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2"/>
          <w:szCs w:val="32"/>
        </w:rPr>
      </w:pPr>
    </w:p>
    <w:tbl>
      <w:tblPr>
        <w:tblStyle w:val="6"/>
        <w:tblW w:w="990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0"/>
        <w:gridCol w:w="1820"/>
        <w:gridCol w:w="560"/>
        <w:gridCol w:w="540"/>
        <w:gridCol w:w="2460"/>
        <w:gridCol w:w="540"/>
        <w:gridCol w:w="520"/>
        <w:gridCol w:w="1860"/>
        <w:gridCol w:w="10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2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附件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：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990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</w:rPr>
              <w:t>河北省卫生系列高级专业技术资格实践技能考试专业目录(10</w:t>
            </w: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  <w:lang w:val="en-US" w:eastAsia="zh-CN"/>
              </w:rPr>
              <w:t>7</w:t>
            </w: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</w:rPr>
              <w:t>个)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专业编码</w:t>
            </w:r>
          </w:p>
        </w:tc>
        <w:tc>
          <w:tcPr>
            <w:tcW w:w="18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专业名称</w:t>
            </w:r>
          </w:p>
        </w:tc>
        <w:tc>
          <w:tcPr>
            <w:tcW w:w="5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执业类别</w:t>
            </w:r>
          </w:p>
        </w:tc>
        <w:tc>
          <w:tcPr>
            <w:tcW w:w="5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专业编码</w:t>
            </w:r>
          </w:p>
        </w:tc>
        <w:tc>
          <w:tcPr>
            <w:tcW w:w="24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专业名称</w:t>
            </w:r>
          </w:p>
        </w:tc>
        <w:tc>
          <w:tcPr>
            <w:tcW w:w="5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执业类别</w:t>
            </w:r>
          </w:p>
        </w:tc>
        <w:tc>
          <w:tcPr>
            <w:tcW w:w="5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专业编码</w:t>
            </w:r>
          </w:p>
        </w:tc>
        <w:tc>
          <w:tcPr>
            <w:tcW w:w="18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专业名称</w:t>
            </w: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执业类别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2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5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8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心血管内科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44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FF0000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临床营养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82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中药学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呼吸内科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45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医院药学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83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职业卫生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公卫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3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消化内科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46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临床药学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84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环境卫生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公卫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4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肾内科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47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护理学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护士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85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营养与食品卫生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公卫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5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神经内科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48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内科护理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护士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86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学校卫生与儿少卫生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公卫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6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内分泌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49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外科护理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护士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87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放射卫生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公卫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7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血液病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50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妇产科护理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护士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88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传染性疾病控制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公卫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8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传染病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51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儿科护理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护士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89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慢性非传染性疾病控制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公卫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9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风湿病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52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病理学技术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90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寄生虫病控制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公卫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11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普通外科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53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放射医学技术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91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健康教育与健康促进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公卫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12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骨外科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54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超声医学技术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92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卫生毒理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公卫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13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胸心外科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55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核医学技术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93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妇女保健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公卫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14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神经外科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56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康复医学治疗技术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94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儿童保健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公卫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15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泌尿外科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>57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临床医学检验临床基础检验技术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95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微生物检验技术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16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u w:val="single"/>
              </w:rPr>
            </w:pPr>
            <w:r>
              <w:fldChar w:fldCharType="begin"/>
            </w:r>
            <w:r>
              <w:instrText xml:space="preserve"> HYPERLINK "http://www.med126.com/tcm/2009/20090113020231_74897.shtml" </w:instrText>
            </w:r>
            <w:r>
              <w:fldChar w:fldCharType="separate"/>
            </w:r>
            <w:r>
              <w:rPr>
                <w:rFonts w:hint="eastAsia" w:ascii="宋体" w:hAnsi="宋体" w:cs="宋体"/>
                <w:kern w:val="0"/>
                <w:sz w:val="20"/>
                <w:u w:val="single"/>
              </w:rPr>
              <w:t>烧伤</w:t>
            </w:r>
            <w:r>
              <w:rPr>
                <w:rFonts w:hint="eastAsia" w:ascii="宋体" w:hAnsi="宋体" w:cs="宋体"/>
                <w:kern w:val="0"/>
                <w:sz w:val="20"/>
              </w:rPr>
              <w:t>外科</w:t>
            </w:r>
            <w:r>
              <w:rPr>
                <w:rFonts w:hint="eastAsia" w:ascii="宋体" w:hAnsi="宋体" w:cs="宋体"/>
                <w:kern w:val="0"/>
                <w:sz w:val="20"/>
              </w:rPr>
              <w:fldChar w:fldCharType="end"/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>58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临床医学检验临床化学技术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96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理化检验技术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17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整形外科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59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临床医学检验临床免疫技术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97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病媒生物控制技术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18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小儿外科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60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临床医学检验临床血液技术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98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病案信息技术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19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妇产科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61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临床医学检验临床微生物技术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99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口腔医学技术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20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小儿内科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63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普通内科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103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地方病控制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公卫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21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口腔医学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口腔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64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结核病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108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消毒技术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22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口腔内科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口腔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65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u w:val="single"/>
              </w:rPr>
            </w:pPr>
            <w:r>
              <w:rPr>
                <w:u w:val="none"/>
              </w:rPr>
              <w:fldChar w:fldCharType="begin"/>
            </w:r>
            <w:r>
              <w:rPr>
                <w:u w:val="none"/>
              </w:rPr>
              <w:instrText xml:space="preserve"> HYPERLINK "http://www.med126.com/edu/nk/ln/" </w:instrText>
            </w:r>
            <w:r>
              <w:rPr>
                <w:u w:val="none"/>
              </w:rPr>
              <w:fldChar w:fldCharType="separate"/>
            </w:r>
            <w:r>
              <w:rPr>
                <w:rFonts w:hint="eastAsia" w:ascii="宋体" w:hAnsi="宋体" w:cs="宋体"/>
                <w:kern w:val="0"/>
                <w:sz w:val="20"/>
                <w:u w:val="none"/>
              </w:rPr>
              <w:t>老年医学</w:t>
            </w:r>
            <w:r>
              <w:rPr>
                <w:rFonts w:hint="eastAsia" w:ascii="宋体" w:hAnsi="宋体" w:cs="宋体"/>
                <w:kern w:val="0"/>
                <w:sz w:val="20"/>
                <w:u w:val="none"/>
              </w:rPr>
              <w:fldChar w:fldCharType="end"/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109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输血技术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23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口腔颌面外科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口腔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66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职业病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111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心电图技术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24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口腔修复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口腔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67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计划生育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112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脑电图技术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25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口腔正畸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口腔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68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精神病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113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全科医学（中医类)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26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眼科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69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全科医学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114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中医肿瘤学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27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耳鼻喉(头颈外科)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70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临床医学检验技术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115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中西医结合内科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中西医结合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28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皮肤与性病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71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中医内科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</w:t>
            </w:r>
          </w:p>
        </w:tc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116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中西医结合外科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中西医结合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29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肿瘤内科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72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中医外科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</w:t>
            </w:r>
          </w:p>
        </w:tc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117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中西医结合妇科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中西医结合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30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肿瘤外科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73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中医妇科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</w:t>
            </w:r>
          </w:p>
        </w:tc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118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中西医结合儿科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中西医结合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31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放射肿瘤治疗学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74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中医儿科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</w:t>
            </w:r>
          </w:p>
        </w:tc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119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介入治疗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32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急诊医学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75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中医眼科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</w:t>
            </w:r>
          </w:p>
        </w:tc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120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重症医学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33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麻醉学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76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中医骨伤科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</w:t>
            </w:r>
          </w:p>
        </w:tc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121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中医护理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护士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34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病理学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77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针灸科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</w:t>
            </w:r>
          </w:p>
        </w:tc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125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疼痛学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35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放射医学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78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中医耳鼻喉科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</w:t>
            </w:r>
          </w:p>
        </w:tc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36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核医学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79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中医皮肤科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</w:t>
            </w:r>
          </w:p>
        </w:tc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37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超声医学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80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中医肛肠科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</w:t>
            </w:r>
          </w:p>
        </w:tc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</w:rPr>
            </w:pP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38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康复医学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81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推拿科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</w:t>
            </w:r>
          </w:p>
        </w:tc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</w:rPr>
            </w:pP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</w:p>
        </w:tc>
      </w:tr>
    </w:tbl>
    <w:p>
      <w:pPr>
        <w:snapToGrid w:val="0"/>
        <w:jc w:val="left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注：2024年调整增加57、58两个考试专业</w:t>
      </w:r>
    </w:p>
    <w:p>
      <w:pPr>
        <w:snapToGrid w:val="0"/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28"/>
          <w:szCs w:val="28"/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134" w:right="1644" w:bottom="1134" w:left="164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ZXiaoBiaoSong-B05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right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4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GUzZTZiNTFlYTY0NDY2N2FjNDJhZmFiZDkwM2RmNTUifQ=="/>
  </w:docVars>
  <w:rsids>
    <w:rsidRoot w:val="00B95A59"/>
    <w:rsid w:val="00002F36"/>
    <w:rsid w:val="0001010D"/>
    <w:rsid w:val="000245D6"/>
    <w:rsid w:val="0002592C"/>
    <w:rsid w:val="00030973"/>
    <w:rsid w:val="000379EB"/>
    <w:rsid w:val="000452C4"/>
    <w:rsid w:val="0005005C"/>
    <w:rsid w:val="0005165C"/>
    <w:rsid w:val="00060F68"/>
    <w:rsid w:val="00062731"/>
    <w:rsid w:val="0006297E"/>
    <w:rsid w:val="00064D5F"/>
    <w:rsid w:val="000672F8"/>
    <w:rsid w:val="00070C70"/>
    <w:rsid w:val="00072FA9"/>
    <w:rsid w:val="00073ADC"/>
    <w:rsid w:val="00082989"/>
    <w:rsid w:val="00087311"/>
    <w:rsid w:val="00091CF9"/>
    <w:rsid w:val="000930CD"/>
    <w:rsid w:val="00094A8E"/>
    <w:rsid w:val="000968E7"/>
    <w:rsid w:val="00096DA3"/>
    <w:rsid w:val="000A1C9B"/>
    <w:rsid w:val="000A39D8"/>
    <w:rsid w:val="000A6A21"/>
    <w:rsid w:val="000B5EAD"/>
    <w:rsid w:val="000C2BE6"/>
    <w:rsid w:val="000D3ED2"/>
    <w:rsid w:val="000D43C4"/>
    <w:rsid w:val="000D5D13"/>
    <w:rsid w:val="000D7008"/>
    <w:rsid w:val="000E35DB"/>
    <w:rsid w:val="000F0337"/>
    <w:rsid w:val="000F42EA"/>
    <w:rsid w:val="0010292C"/>
    <w:rsid w:val="00110CBF"/>
    <w:rsid w:val="001153F9"/>
    <w:rsid w:val="00137160"/>
    <w:rsid w:val="00140D69"/>
    <w:rsid w:val="00143662"/>
    <w:rsid w:val="0014436F"/>
    <w:rsid w:val="001500F7"/>
    <w:rsid w:val="001504B7"/>
    <w:rsid w:val="00153551"/>
    <w:rsid w:val="00153983"/>
    <w:rsid w:val="00154BF6"/>
    <w:rsid w:val="00167FB6"/>
    <w:rsid w:val="00182213"/>
    <w:rsid w:val="0018488D"/>
    <w:rsid w:val="00187192"/>
    <w:rsid w:val="001872DE"/>
    <w:rsid w:val="00190F49"/>
    <w:rsid w:val="001A2BEE"/>
    <w:rsid w:val="001A35D4"/>
    <w:rsid w:val="001C671D"/>
    <w:rsid w:val="001C703E"/>
    <w:rsid w:val="001D5C45"/>
    <w:rsid w:val="001D702C"/>
    <w:rsid w:val="001E0AFB"/>
    <w:rsid w:val="001E432B"/>
    <w:rsid w:val="001F009A"/>
    <w:rsid w:val="00202E40"/>
    <w:rsid w:val="00203099"/>
    <w:rsid w:val="00210544"/>
    <w:rsid w:val="00215042"/>
    <w:rsid w:val="00224815"/>
    <w:rsid w:val="00224936"/>
    <w:rsid w:val="00227DE9"/>
    <w:rsid w:val="00234E8C"/>
    <w:rsid w:val="002355ED"/>
    <w:rsid w:val="002418FE"/>
    <w:rsid w:val="00254B32"/>
    <w:rsid w:val="00255A37"/>
    <w:rsid w:val="00261DFA"/>
    <w:rsid w:val="00262459"/>
    <w:rsid w:val="0027055A"/>
    <w:rsid w:val="00272DC5"/>
    <w:rsid w:val="00277B6A"/>
    <w:rsid w:val="00277F2C"/>
    <w:rsid w:val="002858EB"/>
    <w:rsid w:val="0028642E"/>
    <w:rsid w:val="00295864"/>
    <w:rsid w:val="002A17C2"/>
    <w:rsid w:val="002B0199"/>
    <w:rsid w:val="002F21FE"/>
    <w:rsid w:val="002F6A8D"/>
    <w:rsid w:val="00300828"/>
    <w:rsid w:val="00303A4A"/>
    <w:rsid w:val="0031588E"/>
    <w:rsid w:val="00316DEF"/>
    <w:rsid w:val="00333085"/>
    <w:rsid w:val="00342AD5"/>
    <w:rsid w:val="00352E61"/>
    <w:rsid w:val="0035708D"/>
    <w:rsid w:val="00371435"/>
    <w:rsid w:val="00372F10"/>
    <w:rsid w:val="0037499B"/>
    <w:rsid w:val="00390A8B"/>
    <w:rsid w:val="003948B3"/>
    <w:rsid w:val="003A6AA2"/>
    <w:rsid w:val="003B35BB"/>
    <w:rsid w:val="003B3787"/>
    <w:rsid w:val="003B5298"/>
    <w:rsid w:val="003C08BF"/>
    <w:rsid w:val="003C2B54"/>
    <w:rsid w:val="003C3B68"/>
    <w:rsid w:val="003C4047"/>
    <w:rsid w:val="003E4C42"/>
    <w:rsid w:val="003E5CB5"/>
    <w:rsid w:val="003E69D6"/>
    <w:rsid w:val="004034A1"/>
    <w:rsid w:val="004520E8"/>
    <w:rsid w:val="00456226"/>
    <w:rsid w:val="00461DD5"/>
    <w:rsid w:val="0046243B"/>
    <w:rsid w:val="004719E4"/>
    <w:rsid w:val="00474A84"/>
    <w:rsid w:val="0047507F"/>
    <w:rsid w:val="00486573"/>
    <w:rsid w:val="0049365A"/>
    <w:rsid w:val="00494F96"/>
    <w:rsid w:val="004A1DEC"/>
    <w:rsid w:val="004B3661"/>
    <w:rsid w:val="004B5159"/>
    <w:rsid w:val="004B72E0"/>
    <w:rsid w:val="004C03BD"/>
    <w:rsid w:val="004C708E"/>
    <w:rsid w:val="004D3FCA"/>
    <w:rsid w:val="004D747E"/>
    <w:rsid w:val="004E1841"/>
    <w:rsid w:val="004F01DD"/>
    <w:rsid w:val="004F41F2"/>
    <w:rsid w:val="004F5DD6"/>
    <w:rsid w:val="00505BD5"/>
    <w:rsid w:val="00531055"/>
    <w:rsid w:val="00534BF0"/>
    <w:rsid w:val="00535062"/>
    <w:rsid w:val="0055261F"/>
    <w:rsid w:val="00552D33"/>
    <w:rsid w:val="0055401C"/>
    <w:rsid w:val="0055513B"/>
    <w:rsid w:val="00560180"/>
    <w:rsid w:val="00566ADC"/>
    <w:rsid w:val="005736C1"/>
    <w:rsid w:val="0057685E"/>
    <w:rsid w:val="00587CDE"/>
    <w:rsid w:val="005A2E2C"/>
    <w:rsid w:val="005B06DD"/>
    <w:rsid w:val="005C318F"/>
    <w:rsid w:val="005C4441"/>
    <w:rsid w:val="005C47F6"/>
    <w:rsid w:val="005C4C03"/>
    <w:rsid w:val="005C7119"/>
    <w:rsid w:val="005E13FC"/>
    <w:rsid w:val="005E21FD"/>
    <w:rsid w:val="005F044C"/>
    <w:rsid w:val="005F7AC6"/>
    <w:rsid w:val="00613E46"/>
    <w:rsid w:val="00614A58"/>
    <w:rsid w:val="00616044"/>
    <w:rsid w:val="00631398"/>
    <w:rsid w:val="00634AE3"/>
    <w:rsid w:val="00636019"/>
    <w:rsid w:val="00651D35"/>
    <w:rsid w:val="006530EC"/>
    <w:rsid w:val="00657876"/>
    <w:rsid w:val="00661CCE"/>
    <w:rsid w:val="006752C9"/>
    <w:rsid w:val="0068520F"/>
    <w:rsid w:val="00687BB9"/>
    <w:rsid w:val="006A137A"/>
    <w:rsid w:val="006A1AF4"/>
    <w:rsid w:val="006B2D32"/>
    <w:rsid w:val="006C47C7"/>
    <w:rsid w:val="006C6BD6"/>
    <w:rsid w:val="006D51A5"/>
    <w:rsid w:val="006F01AF"/>
    <w:rsid w:val="006F61BA"/>
    <w:rsid w:val="00717B51"/>
    <w:rsid w:val="00722046"/>
    <w:rsid w:val="00727018"/>
    <w:rsid w:val="007302DB"/>
    <w:rsid w:val="007303B9"/>
    <w:rsid w:val="00744B10"/>
    <w:rsid w:val="007566F9"/>
    <w:rsid w:val="00756852"/>
    <w:rsid w:val="00757424"/>
    <w:rsid w:val="007641D4"/>
    <w:rsid w:val="00783FA9"/>
    <w:rsid w:val="00785268"/>
    <w:rsid w:val="007907DF"/>
    <w:rsid w:val="00794F2B"/>
    <w:rsid w:val="007A534A"/>
    <w:rsid w:val="007A7600"/>
    <w:rsid w:val="007B3785"/>
    <w:rsid w:val="007B7862"/>
    <w:rsid w:val="007C16C8"/>
    <w:rsid w:val="007D5C52"/>
    <w:rsid w:val="007D6A53"/>
    <w:rsid w:val="007E06AC"/>
    <w:rsid w:val="007E3B90"/>
    <w:rsid w:val="007E4D0C"/>
    <w:rsid w:val="007E582E"/>
    <w:rsid w:val="007F08D2"/>
    <w:rsid w:val="007F0D89"/>
    <w:rsid w:val="007F3BEA"/>
    <w:rsid w:val="00803587"/>
    <w:rsid w:val="00803B8E"/>
    <w:rsid w:val="00813A7B"/>
    <w:rsid w:val="00816EA6"/>
    <w:rsid w:val="00817A97"/>
    <w:rsid w:val="008264E3"/>
    <w:rsid w:val="00831539"/>
    <w:rsid w:val="00840E91"/>
    <w:rsid w:val="00845CBA"/>
    <w:rsid w:val="0084613E"/>
    <w:rsid w:val="008514C9"/>
    <w:rsid w:val="00860701"/>
    <w:rsid w:val="00865218"/>
    <w:rsid w:val="00867FCF"/>
    <w:rsid w:val="00886F9E"/>
    <w:rsid w:val="008A041B"/>
    <w:rsid w:val="008A502E"/>
    <w:rsid w:val="008E252C"/>
    <w:rsid w:val="008E5E7D"/>
    <w:rsid w:val="008E6CC1"/>
    <w:rsid w:val="008E7B7C"/>
    <w:rsid w:val="008F36DB"/>
    <w:rsid w:val="008F4FEC"/>
    <w:rsid w:val="00902951"/>
    <w:rsid w:val="00910E17"/>
    <w:rsid w:val="00913F29"/>
    <w:rsid w:val="00914BE7"/>
    <w:rsid w:val="00914DB5"/>
    <w:rsid w:val="00922B2E"/>
    <w:rsid w:val="00924294"/>
    <w:rsid w:val="00935653"/>
    <w:rsid w:val="00945538"/>
    <w:rsid w:val="00945C23"/>
    <w:rsid w:val="009532E3"/>
    <w:rsid w:val="00957778"/>
    <w:rsid w:val="00983CBA"/>
    <w:rsid w:val="00987474"/>
    <w:rsid w:val="00992D5B"/>
    <w:rsid w:val="009C57D9"/>
    <w:rsid w:val="009E11BD"/>
    <w:rsid w:val="009E4ECB"/>
    <w:rsid w:val="00A07680"/>
    <w:rsid w:val="00A0773C"/>
    <w:rsid w:val="00A1358C"/>
    <w:rsid w:val="00A17FCB"/>
    <w:rsid w:val="00A23090"/>
    <w:rsid w:val="00A2324D"/>
    <w:rsid w:val="00A31996"/>
    <w:rsid w:val="00A33088"/>
    <w:rsid w:val="00A359C3"/>
    <w:rsid w:val="00A44168"/>
    <w:rsid w:val="00A51FF9"/>
    <w:rsid w:val="00A61300"/>
    <w:rsid w:val="00A7413A"/>
    <w:rsid w:val="00A75C21"/>
    <w:rsid w:val="00A77AD1"/>
    <w:rsid w:val="00A81C3B"/>
    <w:rsid w:val="00A858F9"/>
    <w:rsid w:val="00A96B95"/>
    <w:rsid w:val="00AA2A9E"/>
    <w:rsid w:val="00AA4597"/>
    <w:rsid w:val="00AA483A"/>
    <w:rsid w:val="00AA4DDD"/>
    <w:rsid w:val="00AB7442"/>
    <w:rsid w:val="00AC4A88"/>
    <w:rsid w:val="00AC5D91"/>
    <w:rsid w:val="00AF23D7"/>
    <w:rsid w:val="00B06905"/>
    <w:rsid w:val="00B20A11"/>
    <w:rsid w:val="00B210E4"/>
    <w:rsid w:val="00B263E5"/>
    <w:rsid w:val="00B31F8A"/>
    <w:rsid w:val="00B32885"/>
    <w:rsid w:val="00B32EEE"/>
    <w:rsid w:val="00B40552"/>
    <w:rsid w:val="00B446D4"/>
    <w:rsid w:val="00B54905"/>
    <w:rsid w:val="00B568A7"/>
    <w:rsid w:val="00B752C7"/>
    <w:rsid w:val="00B7568D"/>
    <w:rsid w:val="00B85AAC"/>
    <w:rsid w:val="00B93216"/>
    <w:rsid w:val="00B95A59"/>
    <w:rsid w:val="00B962D7"/>
    <w:rsid w:val="00BA4A28"/>
    <w:rsid w:val="00BA5653"/>
    <w:rsid w:val="00BA7BCD"/>
    <w:rsid w:val="00BB5E77"/>
    <w:rsid w:val="00BC4E14"/>
    <w:rsid w:val="00BC5BF7"/>
    <w:rsid w:val="00BC6709"/>
    <w:rsid w:val="00BD55BE"/>
    <w:rsid w:val="00BD66FF"/>
    <w:rsid w:val="00BE1EE2"/>
    <w:rsid w:val="00BE2383"/>
    <w:rsid w:val="00BF7CC8"/>
    <w:rsid w:val="00C05286"/>
    <w:rsid w:val="00C20F04"/>
    <w:rsid w:val="00C2126A"/>
    <w:rsid w:val="00C35F25"/>
    <w:rsid w:val="00C373D5"/>
    <w:rsid w:val="00C447E3"/>
    <w:rsid w:val="00C44C0C"/>
    <w:rsid w:val="00C55FDE"/>
    <w:rsid w:val="00C576F1"/>
    <w:rsid w:val="00C7243A"/>
    <w:rsid w:val="00C72619"/>
    <w:rsid w:val="00CA64C7"/>
    <w:rsid w:val="00CB159D"/>
    <w:rsid w:val="00CC083D"/>
    <w:rsid w:val="00CC2153"/>
    <w:rsid w:val="00CD35A7"/>
    <w:rsid w:val="00CE263D"/>
    <w:rsid w:val="00CE43A5"/>
    <w:rsid w:val="00CE5E78"/>
    <w:rsid w:val="00CE70F3"/>
    <w:rsid w:val="00CF1470"/>
    <w:rsid w:val="00CF5469"/>
    <w:rsid w:val="00D10B5D"/>
    <w:rsid w:val="00D20690"/>
    <w:rsid w:val="00D34213"/>
    <w:rsid w:val="00D36CB2"/>
    <w:rsid w:val="00D41D29"/>
    <w:rsid w:val="00D41FBB"/>
    <w:rsid w:val="00D43035"/>
    <w:rsid w:val="00D519A2"/>
    <w:rsid w:val="00D606EE"/>
    <w:rsid w:val="00D77730"/>
    <w:rsid w:val="00D83BF4"/>
    <w:rsid w:val="00D96F02"/>
    <w:rsid w:val="00DA614D"/>
    <w:rsid w:val="00DA6A1E"/>
    <w:rsid w:val="00DC1562"/>
    <w:rsid w:val="00DC23EF"/>
    <w:rsid w:val="00DD0FE0"/>
    <w:rsid w:val="00DD70C3"/>
    <w:rsid w:val="00DF20F2"/>
    <w:rsid w:val="00DF3669"/>
    <w:rsid w:val="00E00EA5"/>
    <w:rsid w:val="00E012D9"/>
    <w:rsid w:val="00E049DB"/>
    <w:rsid w:val="00E128CB"/>
    <w:rsid w:val="00E134BA"/>
    <w:rsid w:val="00E171FC"/>
    <w:rsid w:val="00E22F6A"/>
    <w:rsid w:val="00E31282"/>
    <w:rsid w:val="00E35447"/>
    <w:rsid w:val="00E41062"/>
    <w:rsid w:val="00E426FA"/>
    <w:rsid w:val="00E647DB"/>
    <w:rsid w:val="00E71764"/>
    <w:rsid w:val="00E903E7"/>
    <w:rsid w:val="00EA1336"/>
    <w:rsid w:val="00EA1CD7"/>
    <w:rsid w:val="00EA26A4"/>
    <w:rsid w:val="00EB0EE9"/>
    <w:rsid w:val="00EB129E"/>
    <w:rsid w:val="00EB4225"/>
    <w:rsid w:val="00ED698B"/>
    <w:rsid w:val="00ED7442"/>
    <w:rsid w:val="00EE42B3"/>
    <w:rsid w:val="00EE5816"/>
    <w:rsid w:val="00EE6252"/>
    <w:rsid w:val="00EF21E8"/>
    <w:rsid w:val="00F03065"/>
    <w:rsid w:val="00F121E7"/>
    <w:rsid w:val="00F402D6"/>
    <w:rsid w:val="00F41FD9"/>
    <w:rsid w:val="00F509A7"/>
    <w:rsid w:val="00F50FB9"/>
    <w:rsid w:val="00F52340"/>
    <w:rsid w:val="00F559AE"/>
    <w:rsid w:val="00F622B1"/>
    <w:rsid w:val="00F63302"/>
    <w:rsid w:val="00F65E5D"/>
    <w:rsid w:val="00F7665F"/>
    <w:rsid w:val="00F83E42"/>
    <w:rsid w:val="00F846AE"/>
    <w:rsid w:val="00F87250"/>
    <w:rsid w:val="00F90D23"/>
    <w:rsid w:val="00F92B54"/>
    <w:rsid w:val="00F96D1C"/>
    <w:rsid w:val="00FA4259"/>
    <w:rsid w:val="00FB3BBC"/>
    <w:rsid w:val="00FC1A88"/>
    <w:rsid w:val="00FC2DA9"/>
    <w:rsid w:val="00FC676B"/>
    <w:rsid w:val="00FE26C4"/>
    <w:rsid w:val="00FF44BB"/>
    <w:rsid w:val="00FF74DD"/>
    <w:rsid w:val="01197EFC"/>
    <w:rsid w:val="01596BDA"/>
    <w:rsid w:val="016D6AC7"/>
    <w:rsid w:val="01AD2EDA"/>
    <w:rsid w:val="02AA7C2D"/>
    <w:rsid w:val="02B01361"/>
    <w:rsid w:val="031E404D"/>
    <w:rsid w:val="033318B9"/>
    <w:rsid w:val="03404493"/>
    <w:rsid w:val="04267276"/>
    <w:rsid w:val="04623ACF"/>
    <w:rsid w:val="0463071F"/>
    <w:rsid w:val="04702B56"/>
    <w:rsid w:val="04761D19"/>
    <w:rsid w:val="049B2323"/>
    <w:rsid w:val="04D27741"/>
    <w:rsid w:val="04F247C7"/>
    <w:rsid w:val="052971A9"/>
    <w:rsid w:val="05A0746B"/>
    <w:rsid w:val="060544D1"/>
    <w:rsid w:val="06E059E5"/>
    <w:rsid w:val="06EF4894"/>
    <w:rsid w:val="073A0755"/>
    <w:rsid w:val="07856102"/>
    <w:rsid w:val="07D56A52"/>
    <w:rsid w:val="08A978A9"/>
    <w:rsid w:val="08B374B6"/>
    <w:rsid w:val="09E33DCA"/>
    <w:rsid w:val="0AEC0C49"/>
    <w:rsid w:val="0BCE6642"/>
    <w:rsid w:val="0C201415"/>
    <w:rsid w:val="0C3935FC"/>
    <w:rsid w:val="0C421E7A"/>
    <w:rsid w:val="0CA17574"/>
    <w:rsid w:val="0CC059F5"/>
    <w:rsid w:val="0CE71E24"/>
    <w:rsid w:val="0D023B29"/>
    <w:rsid w:val="0E224196"/>
    <w:rsid w:val="0ED608B5"/>
    <w:rsid w:val="0F047AB7"/>
    <w:rsid w:val="0FAF5EFF"/>
    <w:rsid w:val="0FD905F1"/>
    <w:rsid w:val="0FDF5BF4"/>
    <w:rsid w:val="1148222C"/>
    <w:rsid w:val="11856C69"/>
    <w:rsid w:val="11A227BD"/>
    <w:rsid w:val="12AD728A"/>
    <w:rsid w:val="12BD34CD"/>
    <w:rsid w:val="131851AA"/>
    <w:rsid w:val="13C24234"/>
    <w:rsid w:val="14A8764F"/>
    <w:rsid w:val="14B066DB"/>
    <w:rsid w:val="152543C7"/>
    <w:rsid w:val="15CF0E3C"/>
    <w:rsid w:val="15D30497"/>
    <w:rsid w:val="15E44A91"/>
    <w:rsid w:val="15F86E50"/>
    <w:rsid w:val="16307055"/>
    <w:rsid w:val="16352633"/>
    <w:rsid w:val="164B04FF"/>
    <w:rsid w:val="16E93C1D"/>
    <w:rsid w:val="17081314"/>
    <w:rsid w:val="171750B3"/>
    <w:rsid w:val="171C3247"/>
    <w:rsid w:val="17681CCB"/>
    <w:rsid w:val="177D434D"/>
    <w:rsid w:val="17B825F3"/>
    <w:rsid w:val="185F3E34"/>
    <w:rsid w:val="18913844"/>
    <w:rsid w:val="18E12AE7"/>
    <w:rsid w:val="1934019F"/>
    <w:rsid w:val="197D78FA"/>
    <w:rsid w:val="19A1335A"/>
    <w:rsid w:val="19D76303"/>
    <w:rsid w:val="1A193046"/>
    <w:rsid w:val="1A2F2E1A"/>
    <w:rsid w:val="1A4C1518"/>
    <w:rsid w:val="1B067919"/>
    <w:rsid w:val="1BC7354C"/>
    <w:rsid w:val="1C7B57D8"/>
    <w:rsid w:val="1C806EB2"/>
    <w:rsid w:val="1CC01D49"/>
    <w:rsid w:val="1D365D84"/>
    <w:rsid w:val="1E2445C6"/>
    <w:rsid w:val="1E4203AE"/>
    <w:rsid w:val="1F6700BE"/>
    <w:rsid w:val="1F932948"/>
    <w:rsid w:val="1FED10A7"/>
    <w:rsid w:val="1FF561AE"/>
    <w:rsid w:val="20012768"/>
    <w:rsid w:val="20A25853"/>
    <w:rsid w:val="225C2514"/>
    <w:rsid w:val="22683203"/>
    <w:rsid w:val="22A869AF"/>
    <w:rsid w:val="22AA4855"/>
    <w:rsid w:val="23C86FFF"/>
    <w:rsid w:val="24C83E91"/>
    <w:rsid w:val="252D7657"/>
    <w:rsid w:val="257377E0"/>
    <w:rsid w:val="258536B9"/>
    <w:rsid w:val="25AB236D"/>
    <w:rsid w:val="25FD2C70"/>
    <w:rsid w:val="262B56A8"/>
    <w:rsid w:val="263C4B36"/>
    <w:rsid w:val="26564AE9"/>
    <w:rsid w:val="270867B3"/>
    <w:rsid w:val="27166A57"/>
    <w:rsid w:val="27AF6BBF"/>
    <w:rsid w:val="280F46DC"/>
    <w:rsid w:val="281408A2"/>
    <w:rsid w:val="284877C3"/>
    <w:rsid w:val="294038BF"/>
    <w:rsid w:val="29F4550D"/>
    <w:rsid w:val="2A3260EA"/>
    <w:rsid w:val="2A683DC4"/>
    <w:rsid w:val="2A7115B3"/>
    <w:rsid w:val="2B4C105A"/>
    <w:rsid w:val="2B7330FB"/>
    <w:rsid w:val="2BDE5850"/>
    <w:rsid w:val="2BEC4710"/>
    <w:rsid w:val="2C772C47"/>
    <w:rsid w:val="2C9230AE"/>
    <w:rsid w:val="2D1E6195"/>
    <w:rsid w:val="2D3B643F"/>
    <w:rsid w:val="2DD85145"/>
    <w:rsid w:val="2DDA4FFF"/>
    <w:rsid w:val="2DE924E0"/>
    <w:rsid w:val="2DED4221"/>
    <w:rsid w:val="2E0F77DC"/>
    <w:rsid w:val="2EE978CF"/>
    <w:rsid w:val="2F266441"/>
    <w:rsid w:val="2F2A06D8"/>
    <w:rsid w:val="2FA6652F"/>
    <w:rsid w:val="2FC00F8C"/>
    <w:rsid w:val="2FC93174"/>
    <w:rsid w:val="30267917"/>
    <w:rsid w:val="30396925"/>
    <w:rsid w:val="3095407C"/>
    <w:rsid w:val="310F16B2"/>
    <w:rsid w:val="317F3B29"/>
    <w:rsid w:val="31A56F86"/>
    <w:rsid w:val="33091828"/>
    <w:rsid w:val="33930643"/>
    <w:rsid w:val="34140EA1"/>
    <w:rsid w:val="348B15FC"/>
    <w:rsid w:val="34BA082C"/>
    <w:rsid w:val="34C46423"/>
    <w:rsid w:val="35142387"/>
    <w:rsid w:val="3517371D"/>
    <w:rsid w:val="356B68EF"/>
    <w:rsid w:val="357D3171"/>
    <w:rsid w:val="35DF5CF3"/>
    <w:rsid w:val="35EA4A0D"/>
    <w:rsid w:val="36361A1A"/>
    <w:rsid w:val="366D6C6E"/>
    <w:rsid w:val="36907BB5"/>
    <w:rsid w:val="371F5B92"/>
    <w:rsid w:val="374C74C9"/>
    <w:rsid w:val="37751580"/>
    <w:rsid w:val="379D483F"/>
    <w:rsid w:val="37B9523F"/>
    <w:rsid w:val="37E21FD5"/>
    <w:rsid w:val="37E40B8A"/>
    <w:rsid w:val="38303CA1"/>
    <w:rsid w:val="38C97C24"/>
    <w:rsid w:val="38CD63B5"/>
    <w:rsid w:val="39140E5B"/>
    <w:rsid w:val="3A61772F"/>
    <w:rsid w:val="3A6701B9"/>
    <w:rsid w:val="3B15508A"/>
    <w:rsid w:val="3B3140E6"/>
    <w:rsid w:val="3CD30E85"/>
    <w:rsid w:val="3DE815D3"/>
    <w:rsid w:val="3E12068A"/>
    <w:rsid w:val="3F1E2773"/>
    <w:rsid w:val="3F2134E0"/>
    <w:rsid w:val="3F3B5533"/>
    <w:rsid w:val="3FE2562A"/>
    <w:rsid w:val="406C7A8F"/>
    <w:rsid w:val="407F3C9F"/>
    <w:rsid w:val="40D53766"/>
    <w:rsid w:val="415A6A78"/>
    <w:rsid w:val="41922E0E"/>
    <w:rsid w:val="42683012"/>
    <w:rsid w:val="431D5521"/>
    <w:rsid w:val="43971EC9"/>
    <w:rsid w:val="43A22025"/>
    <w:rsid w:val="43BA65E1"/>
    <w:rsid w:val="450C06D2"/>
    <w:rsid w:val="457D2D24"/>
    <w:rsid w:val="45C2747C"/>
    <w:rsid w:val="45DB35CC"/>
    <w:rsid w:val="45ED3300"/>
    <w:rsid w:val="468B2251"/>
    <w:rsid w:val="47064679"/>
    <w:rsid w:val="47F84E84"/>
    <w:rsid w:val="48105ED0"/>
    <w:rsid w:val="49021287"/>
    <w:rsid w:val="490827EA"/>
    <w:rsid w:val="4949721F"/>
    <w:rsid w:val="49843C98"/>
    <w:rsid w:val="499436CE"/>
    <w:rsid w:val="4997275C"/>
    <w:rsid w:val="49DB676F"/>
    <w:rsid w:val="4A171E5D"/>
    <w:rsid w:val="4A2C2648"/>
    <w:rsid w:val="4A6F622E"/>
    <w:rsid w:val="4A7B35D0"/>
    <w:rsid w:val="4AF677DE"/>
    <w:rsid w:val="4C7E4D4D"/>
    <w:rsid w:val="4CF12D46"/>
    <w:rsid w:val="4D4A379F"/>
    <w:rsid w:val="4D7F1B96"/>
    <w:rsid w:val="4DCE2B63"/>
    <w:rsid w:val="4DDB5CE3"/>
    <w:rsid w:val="4E9D12DD"/>
    <w:rsid w:val="4EA81BCA"/>
    <w:rsid w:val="4EC51245"/>
    <w:rsid w:val="4FC04235"/>
    <w:rsid w:val="4FF9623B"/>
    <w:rsid w:val="50210DCC"/>
    <w:rsid w:val="506B48AA"/>
    <w:rsid w:val="506E234C"/>
    <w:rsid w:val="509C407F"/>
    <w:rsid w:val="5139389D"/>
    <w:rsid w:val="516C5A20"/>
    <w:rsid w:val="518A5EA7"/>
    <w:rsid w:val="51A927D1"/>
    <w:rsid w:val="51B42A31"/>
    <w:rsid w:val="51C25EC5"/>
    <w:rsid w:val="51D238A9"/>
    <w:rsid w:val="52540616"/>
    <w:rsid w:val="527C1C93"/>
    <w:rsid w:val="532D60EA"/>
    <w:rsid w:val="53401742"/>
    <w:rsid w:val="54240834"/>
    <w:rsid w:val="549236BE"/>
    <w:rsid w:val="54C07A54"/>
    <w:rsid w:val="54ED0C26"/>
    <w:rsid w:val="55186B03"/>
    <w:rsid w:val="556B0B6F"/>
    <w:rsid w:val="55AB2C15"/>
    <w:rsid w:val="55FC45E5"/>
    <w:rsid w:val="560A3758"/>
    <w:rsid w:val="564E0BEE"/>
    <w:rsid w:val="56726938"/>
    <w:rsid w:val="56A45190"/>
    <w:rsid w:val="56C77BD5"/>
    <w:rsid w:val="56D025AE"/>
    <w:rsid w:val="56FA6EDD"/>
    <w:rsid w:val="57193B92"/>
    <w:rsid w:val="576119F3"/>
    <w:rsid w:val="57D31ECB"/>
    <w:rsid w:val="57D71950"/>
    <w:rsid w:val="585934E5"/>
    <w:rsid w:val="58D20E35"/>
    <w:rsid w:val="58D72319"/>
    <w:rsid w:val="59027B23"/>
    <w:rsid w:val="59040085"/>
    <w:rsid w:val="595F6BA5"/>
    <w:rsid w:val="59991118"/>
    <w:rsid w:val="5B650EBE"/>
    <w:rsid w:val="5B6D6FE9"/>
    <w:rsid w:val="5B9E10F5"/>
    <w:rsid w:val="5BAC4501"/>
    <w:rsid w:val="5BB57D4A"/>
    <w:rsid w:val="5BBF7BE5"/>
    <w:rsid w:val="5BCF1086"/>
    <w:rsid w:val="5BF87AC2"/>
    <w:rsid w:val="5C035F18"/>
    <w:rsid w:val="5D0A0001"/>
    <w:rsid w:val="5D3C12C0"/>
    <w:rsid w:val="5D5F0E4D"/>
    <w:rsid w:val="5DD65B16"/>
    <w:rsid w:val="5DDF6F4A"/>
    <w:rsid w:val="5EBF1771"/>
    <w:rsid w:val="5F2E23EE"/>
    <w:rsid w:val="5F5F2ED4"/>
    <w:rsid w:val="5F7C0CAA"/>
    <w:rsid w:val="602D4011"/>
    <w:rsid w:val="60315F9B"/>
    <w:rsid w:val="60461C77"/>
    <w:rsid w:val="60BC11BE"/>
    <w:rsid w:val="6173130A"/>
    <w:rsid w:val="61D9287A"/>
    <w:rsid w:val="620D57F8"/>
    <w:rsid w:val="62701B46"/>
    <w:rsid w:val="62724133"/>
    <w:rsid w:val="630227B5"/>
    <w:rsid w:val="63C451C2"/>
    <w:rsid w:val="63FC0E86"/>
    <w:rsid w:val="63FD1270"/>
    <w:rsid w:val="641B0ED9"/>
    <w:rsid w:val="64442695"/>
    <w:rsid w:val="64522299"/>
    <w:rsid w:val="645430EB"/>
    <w:rsid w:val="65211A78"/>
    <w:rsid w:val="65734F4A"/>
    <w:rsid w:val="65C47AE9"/>
    <w:rsid w:val="65D33E68"/>
    <w:rsid w:val="65DD19FD"/>
    <w:rsid w:val="65FE37F6"/>
    <w:rsid w:val="66302876"/>
    <w:rsid w:val="668A7D54"/>
    <w:rsid w:val="66AD65E5"/>
    <w:rsid w:val="66E267C0"/>
    <w:rsid w:val="680B1C10"/>
    <w:rsid w:val="68BF77D5"/>
    <w:rsid w:val="68EF76FF"/>
    <w:rsid w:val="68FD3759"/>
    <w:rsid w:val="691B09B9"/>
    <w:rsid w:val="694C1F68"/>
    <w:rsid w:val="69C83049"/>
    <w:rsid w:val="69E82209"/>
    <w:rsid w:val="6A0E759F"/>
    <w:rsid w:val="6A394840"/>
    <w:rsid w:val="6A821531"/>
    <w:rsid w:val="6AAE177E"/>
    <w:rsid w:val="6AB7696B"/>
    <w:rsid w:val="6ABA7873"/>
    <w:rsid w:val="6B29104E"/>
    <w:rsid w:val="6B9D3528"/>
    <w:rsid w:val="6C747323"/>
    <w:rsid w:val="6CDC1854"/>
    <w:rsid w:val="6D616C39"/>
    <w:rsid w:val="6DE266D9"/>
    <w:rsid w:val="6E3336F6"/>
    <w:rsid w:val="6EC37BAC"/>
    <w:rsid w:val="6EC773F2"/>
    <w:rsid w:val="6F0B6421"/>
    <w:rsid w:val="6F7A740B"/>
    <w:rsid w:val="700635D8"/>
    <w:rsid w:val="704E7300"/>
    <w:rsid w:val="70783AA5"/>
    <w:rsid w:val="70993C6B"/>
    <w:rsid w:val="70CD7E32"/>
    <w:rsid w:val="70DE5F02"/>
    <w:rsid w:val="71331C09"/>
    <w:rsid w:val="718134D4"/>
    <w:rsid w:val="719202D1"/>
    <w:rsid w:val="71965D0C"/>
    <w:rsid w:val="71A862EF"/>
    <w:rsid w:val="71AB7A47"/>
    <w:rsid w:val="72A72905"/>
    <w:rsid w:val="73896014"/>
    <w:rsid w:val="73DC7822"/>
    <w:rsid w:val="73FB6A64"/>
    <w:rsid w:val="7402387C"/>
    <w:rsid w:val="74581650"/>
    <w:rsid w:val="753D492A"/>
    <w:rsid w:val="757D42BE"/>
    <w:rsid w:val="75CF06D9"/>
    <w:rsid w:val="75E458C9"/>
    <w:rsid w:val="764A1E01"/>
    <w:rsid w:val="76614E56"/>
    <w:rsid w:val="76865092"/>
    <w:rsid w:val="76CE0EBB"/>
    <w:rsid w:val="770B3EC1"/>
    <w:rsid w:val="77CE71B1"/>
    <w:rsid w:val="78005E67"/>
    <w:rsid w:val="781A334A"/>
    <w:rsid w:val="78203F64"/>
    <w:rsid w:val="783F18EC"/>
    <w:rsid w:val="78530F99"/>
    <w:rsid w:val="786074BC"/>
    <w:rsid w:val="78A16F7C"/>
    <w:rsid w:val="79532E9E"/>
    <w:rsid w:val="7A046887"/>
    <w:rsid w:val="7A332567"/>
    <w:rsid w:val="7A3B664A"/>
    <w:rsid w:val="7A481AE4"/>
    <w:rsid w:val="7AAB0A21"/>
    <w:rsid w:val="7AF43C66"/>
    <w:rsid w:val="7B097435"/>
    <w:rsid w:val="7B3143FE"/>
    <w:rsid w:val="7B4D6F82"/>
    <w:rsid w:val="7B643141"/>
    <w:rsid w:val="7B8E387B"/>
    <w:rsid w:val="7BA56E46"/>
    <w:rsid w:val="7CCE59E0"/>
    <w:rsid w:val="7CD433CB"/>
    <w:rsid w:val="7D1447FD"/>
    <w:rsid w:val="7D250DA9"/>
    <w:rsid w:val="7DA949D9"/>
    <w:rsid w:val="7DDE1573"/>
    <w:rsid w:val="7DE4048A"/>
    <w:rsid w:val="7E0D5EFC"/>
    <w:rsid w:val="7E8B6ECB"/>
    <w:rsid w:val="7ECD5E60"/>
    <w:rsid w:val="7EF526D5"/>
    <w:rsid w:val="7F072861"/>
    <w:rsid w:val="7F6C6BD3"/>
    <w:rsid w:val="7F7344A5"/>
    <w:rsid w:val="7FCC279E"/>
    <w:rsid w:val="7FE64BAC"/>
    <w:rsid w:val="7FF67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autoRedefine/>
    <w:qFormat/>
    <w:uiPriority w:val="0"/>
    <w:pPr>
      <w:ind w:left="100" w:leftChars="2500"/>
    </w:pPr>
    <w:rPr>
      <w:rFonts w:ascii="仿宋_GB2312" w:eastAsia="仿宋_GB2312"/>
      <w:sz w:val="32"/>
    </w:r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link w:val="1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autoRedefine/>
    <w:qFormat/>
    <w:uiPriority w:val="0"/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Emphasis"/>
    <w:basedOn w:val="7"/>
    <w:autoRedefine/>
    <w:qFormat/>
    <w:uiPriority w:val="0"/>
    <w:rPr>
      <w:i/>
      <w:iCs/>
    </w:rPr>
  </w:style>
  <w:style w:type="character" w:styleId="11">
    <w:name w:val="Hyperlink"/>
    <w:basedOn w:val="7"/>
    <w:autoRedefine/>
    <w:qFormat/>
    <w:uiPriority w:val="0"/>
    <w:rPr>
      <w:color w:val="0000FF"/>
      <w:u w:val="single"/>
    </w:rPr>
  </w:style>
  <w:style w:type="character" w:customStyle="1" w:styleId="12">
    <w:name w:val="apple-converted-space"/>
    <w:basedOn w:val="7"/>
    <w:autoRedefine/>
    <w:qFormat/>
    <w:uiPriority w:val="0"/>
  </w:style>
  <w:style w:type="character" w:customStyle="1" w:styleId="13">
    <w:name w:val="页眉 Char"/>
    <w:basedOn w:val="7"/>
    <w:link w:val="5"/>
    <w:autoRedefine/>
    <w:qFormat/>
    <w:uiPriority w:val="0"/>
    <w:rPr>
      <w:kern w:val="2"/>
      <w:sz w:val="18"/>
      <w:szCs w:val="18"/>
    </w:rPr>
  </w:style>
  <w:style w:type="character" w:customStyle="1" w:styleId="14">
    <w:name w:val="页脚 Char"/>
    <w:basedOn w:val="7"/>
    <w:link w:val="4"/>
    <w:autoRedefine/>
    <w:qFormat/>
    <w:uiPriority w:val="99"/>
    <w:rPr>
      <w:kern w:val="2"/>
      <w:sz w:val="18"/>
      <w:szCs w:val="18"/>
    </w:rPr>
  </w:style>
  <w:style w:type="paragraph" w:customStyle="1" w:styleId="15">
    <w:name w:val="p0"/>
    <w:basedOn w:val="1"/>
    <w:autoRedefine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008</Company>
  <Pages>10</Pages>
  <Words>3857</Words>
  <Characters>4137</Characters>
  <Lines>35</Lines>
  <Paragraphs>9</Paragraphs>
  <TotalTime>2</TotalTime>
  <ScaleCrop>false</ScaleCrop>
  <LinksUpToDate>false</LinksUpToDate>
  <CharactersWithSpaces>4326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2018-01-05T06:28:00Z</dcterms:created>
  <dc:creator>zhangyuwei</dc:creator>
  <cp:lastModifiedBy>★幸运之星★</cp:lastModifiedBy>
  <cp:lastPrinted>2024-04-02T10:31:00Z</cp:lastPrinted>
  <dcterms:modified xsi:type="dcterms:W3CDTF">2024-04-03T03:01:41Z</dcterms:modified>
  <dc:title>河  北  省  人  事  厅 </dc:title>
  <cp:revision>102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8C2EE9CD0B66477E93108C2102B70F45</vt:lpwstr>
  </property>
</Properties>
</file>