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06603" w14:textId="41F59DBA" w:rsidR="00DF328C" w:rsidRDefault="00000000">
      <w:pPr>
        <w:jc w:val="center"/>
        <w:rPr>
          <w:rFonts w:ascii="微软雅黑" w:eastAsia="微软雅黑" w:hAnsi="微软雅黑" w:cs="微软雅黑"/>
          <w:sz w:val="44"/>
          <w:szCs w:val="44"/>
        </w:rPr>
      </w:pPr>
      <w:r>
        <w:rPr>
          <w:rFonts w:ascii="微软雅黑" w:eastAsia="微软雅黑" w:hAnsi="微软雅黑" w:cs="微软雅黑" w:hint="eastAsia"/>
          <w:sz w:val="44"/>
          <w:szCs w:val="44"/>
        </w:rPr>
        <w:t>山西医科大学第二医院202</w:t>
      </w:r>
      <w:r w:rsidR="00694C5A">
        <w:rPr>
          <w:rFonts w:ascii="微软雅黑" w:eastAsia="微软雅黑" w:hAnsi="微软雅黑" w:cs="微软雅黑" w:hint="eastAsia"/>
          <w:sz w:val="44"/>
          <w:szCs w:val="44"/>
        </w:rPr>
        <w:t>4</w:t>
      </w:r>
      <w:r>
        <w:rPr>
          <w:rFonts w:ascii="微软雅黑" w:eastAsia="微软雅黑" w:hAnsi="微软雅黑" w:cs="微软雅黑" w:hint="eastAsia"/>
          <w:sz w:val="44"/>
          <w:szCs w:val="44"/>
        </w:rPr>
        <w:t>年公开招聘</w:t>
      </w:r>
    </w:p>
    <w:p w14:paraId="3B76249B" w14:textId="77777777" w:rsidR="00DF328C" w:rsidRDefault="00000000">
      <w:pPr>
        <w:jc w:val="center"/>
        <w:rPr>
          <w:rFonts w:ascii="微软雅黑" w:eastAsia="微软雅黑" w:hAnsi="微软雅黑" w:cs="微软雅黑"/>
          <w:sz w:val="44"/>
          <w:szCs w:val="44"/>
        </w:rPr>
      </w:pPr>
      <w:r>
        <w:rPr>
          <w:rFonts w:ascii="微软雅黑" w:eastAsia="微软雅黑" w:hAnsi="微软雅黑" w:cs="微软雅黑" w:hint="eastAsia"/>
          <w:sz w:val="44"/>
          <w:szCs w:val="44"/>
        </w:rPr>
        <w:t>现场报名审核授权委托书</w:t>
      </w:r>
    </w:p>
    <w:p w14:paraId="3E672BE5" w14:textId="77777777" w:rsidR="00DF328C" w:rsidRDefault="00DF328C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14:paraId="170BC503" w14:textId="4416BF39" w:rsidR="00DF328C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现有考生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，报名山西医科大学第二医院202</w:t>
      </w:r>
      <w:r w:rsidR="00694C5A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年公开招聘考试，需到现场报名、资格审查。因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原因，无法按时到山西医科大学第二医院参加现场报名、资格审查，特授权委托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，携带本人报名材料代为办理现场报名、资格审查相关事宜。</w:t>
      </w:r>
    </w:p>
    <w:p w14:paraId="3991CF3E" w14:textId="63195AF3" w:rsidR="00DF328C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本人承诺：1.代办人所提供的本人报名材料真实、准确、有效；2.《山西医科大学第二医院202</w:t>
      </w:r>
      <w:r w:rsidR="00694C5A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年公开招聘工作人员报名表》已由本人亲笔签名确认；3.所需报名材料均由代办人提供。</w:t>
      </w:r>
    </w:p>
    <w:p w14:paraId="29C85E7B" w14:textId="77777777" w:rsidR="00DF328C" w:rsidRDefault="00DF328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06DD702D" w14:textId="77777777" w:rsidR="00DF328C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委托人：</w:t>
      </w:r>
    </w:p>
    <w:p w14:paraId="78251981" w14:textId="79D5BE25" w:rsidR="00DF328C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202</w:t>
      </w:r>
      <w:r w:rsidR="00694C5A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  月  日</w:t>
      </w:r>
    </w:p>
    <w:sectPr w:rsidR="00DF32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B12D74" w14:textId="77777777" w:rsidR="00B663A7" w:rsidRDefault="00B663A7" w:rsidP="00694C5A">
      <w:r>
        <w:separator/>
      </w:r>
    </w:p>
  </w:endnote>
  <w:endnote w:type="continuationSeparator" w:id="0">
    <w:p w14:paraId="53CED5A0" w14:textId="77777777" w:rsidR="00B663A7" w:rsidRDefault="00B663A7" w:rsidP="00694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1" w:subsetted="1" w:fontKey="{EBC04543-CC31-48B6-8C90-19258820B845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7A0C9C3-6AFB-44AE-A6DB-16AC1DFE8CF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4DD9D" w14:textId="77777777" w:rsidR="00B663A7" w:rsidRDefault="00B663A7" w:rsidP="00694C5A">
      <w:r>
        <w:separator/>
      </w:r>
    </w:p>
  </w:footnote>
  <w:footnote w:type="continuationSeparator" w:id="0">
    <w:p w14:paraId="5081DEEC" w14:textId="77777777" w:rsidR="00B663A7" w:rsidRDefault="00B663A7" w:rsidP="00694C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JmN2U1NTc0NjkwODg2ZmM4MDUwOGQxY2M1MjRkYjUifQ=="/>
  </w:docVars>
  <w:rsids>
    <w:rsidRoot w:val="00DF328C"/>
    <w:rsid w:val="00694C5A"/>
    <w:rsid w:val="00B663A7"/>
    <w:rsid w:val="00DF328C"/>
    <w:rsid w:val="0EB37109"/>
    <w:rsid w:val="276D4DD7"/>
    <w:rsid w:val="2AAD05F7"/>
    <w:rsid w:val="6DD26B39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754582"/>
  <w15:docId w15:val="{3C953A46-A930-459C-B0B8-4C9FF0F5C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4C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94C5A"/>
    <w:rPr>
      <w:kern w:val="2"/>
      <w:sz w:val="18"/>
      <w:szCs w:val="18"/>
    </w:rPr>
  </w:style>
  <w:style w:type="paragraph" w:styleId="a5">
    <w:name w:val="footer"/>
    <w:basedOn w:val="a"/>
    <w:link w:val="a6"/>
    <w:rsid w:val="00694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94C5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</cp:revision>
  <cp:lastPrinted>2022-04-29T02:51:00Z</cp:lastPrinted>
  <dcterms:created xsi:type="dcterms:W3CDTF">2022-04-29T02:36:00Z</dcterms:created>
  <dcterms:modified xsi:type="dcterms:W3CDTF">2024-03-28T07:48:00Z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CE7AAA255815491188AD16703E18465B</vt:lpwstr>
  </property>
</Properties>
</file>