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left"/>
        <w:rPr>
          <w:rFonts w:hint="default" w:ascii="黑体" w:hAnsi="黑体" w:eastAsia="黑体" w:cs="黑体"/>
          <w:bCs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1-6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宋体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宋体" w:eastAsia="方正小标宋简体"/>
          <w:bCs/>
          <w:color w:val="000000"/>
          <w:sz w:val="32"/>
          <w:szCs w:val="32"/>
        </w:rPr>
        <w:t>中医医疗技术目录</w:t>
      </w: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tbl>
      <w:tblPr>
        <w:tblStyle w:val="4"/>
        <w:tblW w:w="88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技术类别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针刺类技术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spacing w:val="10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灸类技术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刮痧类技术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拔罐类技术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推拿类技术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敷熨熏浴类技术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骨伤类技术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肛肠类技术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其他类技术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MWU4NmY4MmZhMjRjNTE5OTI0NGE0YjdjYjY2Y2IifQ=="/>
    <w:docVar w:name="KSO_WPS_MARK_KEY" w:val="a93f54e4-fec9-4259-9055-cc2c55870815"/>
  </w:docVars>
  <w:rsids>
    <w:rsidRoot w:val="5BA46BE2"/>
    <w:rsid w:val="0A4305A0"/>
    <w:rsid w:val="23B95317"/>
    <w:rsid w:val="5BA46BE2"/>
    <w:rsid w:val="5BEF731F"/>
    <w:rsid w:val="617A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306</Characters>
  <Lines>0</Lines>
  <Paragraphs>0</Paragraphs>
  <TotalTime>0</TotalTime>
  <ScaleCrop>false</ScaleCrop>
  <LinksUpToDate>false</LinksUpToDate>
  <CharactersWithSpaces>383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2024-01-02T08:07:00Z</dcterms:created>
  <dc:creator>网站编辑</dc:creator>
  <cp:lastModifiedBy>刘欢</cp:lastModifiedBy>
  <dcterms:modified xsi:type="dcterms:W3CDTF">2024-01-15T06:03:12Z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B9626101C8EC44D5BD2C075B6CF809C9_13</vt:lpwstr>
  </property>
</Properties>
</file>