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:4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</w:rPr>
        <w:t>年度医师资格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lang w:eastAsia="zh-CN"/>
        </w:rPr>
        <w:t>考试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</w:rPr>
        <w:t>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单位审核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方正小标宋简体" w:hAnsi="宋体" w:eastAsia="方正小标宋简体"/>
          <w:color w:val="000000"/>
          <w:sz w:val="10"/>
          <w:szCs w:val="10"/>
        </w:rPr>
      </w:pPr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U0NDIwYWE4YTY1NTg2YzE5NGY2ZjRlNWMyMDMifQ=="/>
  </w:docVars>
  <w:rsids>
    <w:rsidRoot w:val="00B34000"/>
    <w:rsid w:val="002F11E4"/>
    <w:rsid w:val="00594FFD"/>
    <w:rsid w:val="00915302"/>
    <w:rsid w:val="00A66BE4"/>
    <w:rsid w:val="00B34000"/>
    <w:rsid w:val="00B7225E"/>
    <w:rsid w:val="00C76F21"/>
    <w:rsid w:val="00DA37A4"/>
    <w:rsid w:val="00F20F96"/>
    <w:rsid w:val="00F66C4A"/>
    <w:rsid w:val="05305B93"/>
    <w:rsid w:val="24A44349"/>
    <w:rsid w:val="296D42D9"/>
    <w:rsid w:val="3C390F68"/>
    <w:rsid w:val="5C071379"/>
    <w:rsid w:val="5F9424C0"/>
    <w:rsid w:val="63AC2A46"/>
    <w:rsid w:val="77CC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248</Characters>
  <Lines>3</Lines>
  <Paragraphs>1</Paragraphs>
  <TotalTime>5</TotalTime>
  <ScaleCrop>false</ScaleCrop>
  <LinksUpToDate>false</LinksUpToDate>
  <CharactersWithSpaces>364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Administrator</cp:lastModifiedBy>
  <dcterms:modified xsi:type="dcterms:W3CDTF">2024-01-15T08:24:12Z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156417E7EAC2483AB55F8C12F5635056</vt:lpwstr>
  </property>
</Properties>
</file>