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2024年医师资格考试考生信息登记表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医疗机构盖章：</w:t>
      </w:r>
    </w:p>
    <w:tbl>
      <w:tblPr>
        <w:tblStyle w:val="3"/>
        <w:tblW w:w="14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905"/>
        <w:gridCol w:w="2080"/>
        <w:gridCol w:w="1817"/>
        <w:gridCol w:w="2802"/>
        <w:gridCol w:w="1799"/>
        <w:gridCol w:w="1952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报考级别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报考类别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7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5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5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850" w:right="1440" w:bottom="85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NmJmMjA3NzEwMmNhNzE3ZTdiZTE1OTllNDUxOGIifQ=="/>
  </w:docVars>
  <w:rsids>
    <w:rsidRoot w:val="53AD6F8F"/>
    <w:rsid w:val="0CAF6AB0"/>
    <w:rsid w:val="18574F93"/>
    <w:rsid w:val="19CC15A7"/>
    <w:rsid w:val="293D6BFB"/>
    <w:rsid w:val="2DFD5DB4"/>
    <w:rsid w:val="4E110F60"/>
    <w:rsid w:val="53AD6F8F"/>
    <w:rsid w:val="670C2BC7"/>
    <w:rsid w:val="78FC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2023-01-31T08:57:00Z</dcterms:created>
  <dc:creator>Administrator</dc:creator>
  <cp:lastModifiedBy>娟子</cp:lastModifiedBy>
  <cp:lastPrinted>2024-01-22T08:08:00Z</cp:lastPrinted>
  <dcterms:modified xsi:type="dcterms:W3CDTF">2024-02-05T02:56:46Z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48CD5902252D4340B9EEDE207FF25C0C_13</vt:lpwstr>
  </property>
</Properties>
</file>