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  <w:lang w:val="en-US" w:eastAsia="zh-CN"/>
        </w:rPr>
        <w:t>附件1 暨南大学附属第五医院2024年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  <w:lang w:val="en-US" w:eastAsia="zh-CN"/>
        </w:rPr>
        <w:t>急需紧缺岗位表</w:t>
      </w:r>
    </w:p>
    <w:tbl>
      <w:tblPr>
        <w:tblStyle w:val="2"/>
        <w:tblpPr w:leftFromText="180" w:rightFromText="180" w:vertAnchor="text" w:horzAnchor="page" w:tblpX="1792" w:tblpY="610"/>
        <w:tblOverlap w:val="never"/>
        <w:tblW w:w="842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1466"/>
        <w:gridCol w:w="705"/>
        <w:gridCol w:w="2044"/>
        <w:gridCol w:w="2466"/>
        <w:gridCol w:w="14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66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科别</w:t>
            </w:r>
          </w:p>
        </w:tc>
        <w:tc>
          <w:tcPr>
            <w:tcW w:w="705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2044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2466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406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临床医学、内科学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中级1人/初级2人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临床医学、急诊医学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中级1人/初级2人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副高1人/中级2人/初级4人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儿科/新生儿科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心电心功能室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神经外科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—高压氧医师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中级1人/初级1人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</w:t>
            </w:r>
            <w:r>
              <w:rPr>
                <w:rStyle w:val="5"/>
                <w:lang w:val="en-US" w:eastAsia="zh-CN" w:bidi="ar"/>
              </w:rPr>
              <w:t>外科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中级5人/初级4人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胸外科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内分泌代谢科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临床医学、内科学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—神经功能室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临床医学、内科学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放疗科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临床医学、肿瘤学、放射医学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临床医学、影像医学与核医学、放射医学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副高2人/中级4人/初级3人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临床医学、超声医学、影像医学与核医学、放射医学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副高1人/初级4人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临床医学、急诊医学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中级2人/初级3人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健康管理中心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临床医学、眼科学、耳鼻咽喉科学、口腔医学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副高1人/初级2人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临床医学、眼科学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临床医学、耳鼻咽喉科学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精神医学科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临床医学、精神医学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副高1人/中级1人/初级1人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3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核医学</w:t>
            </w:r>
          </w:p>
        </w:tc>
        <w:tc>
          <w:tcPr>
            <w:tcW w:w="70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204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统招本科及以上/学士及以上</w:t>
            </w:r>
          </w:p>
        </w:tc>
        <w:tc>
          <w:tcPr>
            <w:tcW w:w="24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临床医学、影像医学与核医学、放射医学</w:t>
            </w:r>
          </w:p>
        </w:tc>
        <w:tc>
          <w:tcPr>
            <w:tcW w:w="140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副高1人/中级2人/初级2人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注：临床医学博士不限岗位不限专科方向，长期招聘，要求取得规培证。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default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发布时间：2024年1月22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NWZmZmVkY2E2OTMwZTdiYTE0N2NhZjA3Y2RjZTEifQ=="/>
  </w:docVars>
  <w:rsids>
    <w:rsidRoot w:val="00172A27"/>
    <w:rsid w:val="03121D1F"/>
    <w:rsid w:val="072A5A8D"/>
    <w:rsid w:val="0A73466C"/>
    <w:rsid w:val="15E449C0"/>
    <w:rsid w:val="1A2F1AA8"/>
    <w:rsid w:val="1EBA1EE5"/>
    <w:rsid w:val="21155AFC"/>
    <w:rsid w:val="21633D34"/>
    <w:rsid w:val="279263BB"/>
    <w:rsid w:val="28637122"/>
    <w:rsid w:val="28EC5BE2"/>
    <w:rsid w:val="2992646B"/>
    <w:rsid w:val="2AB75504"/>
    <w:rsid w:val="2BF37350"/>
    <w:rsid w:val="30531B13"/>
    <w:rsid w:val="32015E1B"/>
    <w:rsid w:val="327D157D"/>
    <w:rsid w:val="336512EA"/>
    <w:rsid w:val="35183BAE"/>
    <w:rsid w:val="39CF5371"/>
    <w:rsid w:val="39EF7ECB"/>
    <w:rsid w:val="3F634F5D"/>
    <w:rsid w:val="443D78D5"/>
    <w:rsid w:val="449C71E4"/>
    <w:rsid w:val="44BB7FDA"/>
    <w:rsid w:val="47E85DBB"/>
    <w:rsid w:val="482B1501"/>
    <w:rsid w:val="48EA69DD"/>
    <w:rsid w:val="49961100"/>
    <w:rsid w:val="4AB039F7"/>
    <w:rsid w:val="4B580525"/>
    <w:rsid w:val="4BA35170"/>
    <w:rsid w:val="4D0D2F37"/>
    <w:rsid w:val="4E5C1E9E"/>
    <w:rsid w:val="4FCF22CD"/>
    <w:rsid w:val="58AB4546"/>
    <w:rsid w:val="593D233A"/>
    <w:rsid w:val="5A330236"/>
    <w:rsid w:val="5BCD4EDC"/>
    <w:rsid w:val="5D6D6316"/>
    <w:rsid w:val="5F911697"/>
    <w:rsid w:val="60814956"/>
    <w:rsid w:val="63B23C3E"/>
    <w:rsid w:val="644F4AE3"/>
    <w:rsid w:val="66C602D1"/>
    <w:rsid w:val="672E3883"/>
    <w:rsid w:val="6AC46892"/>
    <w:rsid w:val="6B7B315F"/>
    <w:rsid w:val="6D541215"/>
    <w:rsid w:val="6E194A50"/>
    <w:rsid w:val="70866BDC"/>
    <w:rsid w:val="72147766"/>
    <w:rsid w:val="72DF4D18"/>
    <w:rsid w:val="77D73873"/>
    <w:rsid w:val="79A917F1"/>
    <w:rsid w:val="7A06509E"/>
    <w:rsid w:val="7A1010EA"/>
    <w:rsid w:val="7B030CA6"/>
    <w:rsid w:val="7EC3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黑体" w:hAnsi="宋体" w:eastAsia="黑体" w:cs="黑体"/>
      <w:color w:val="000000"/>
      <w:sz w:val="21"/>
      <w:szCs w:val="21"/>
      <w:u w:val="none"/>
    </w:rPr>
  </w:style>
  <w:style w:type="character" w:customStyle="1" w:styleId="5">
    <w:name w:val="font01"/>
    <w:basedOn w:val="3"/>
    <w:qFormat/>
    <w:uiPriority w:val="0"/>
    <w:rPr>
      <w:rFonts w:hint="eastAsia" w:ascii="黑体" w:hAnsi="宋体" w:eastAsia="黑体" w:cs="黑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2023-10-17T07:15:00Z</dcterms:created>
  <dc:creator>余佳伟</dc:creator>
  <cp:lastModifiedBy>张喜玲</cp:lastModifiedBy>
  <cp:lastPrinted>2023-10-25T09:04:00Z</cp:lastPrinted>
  <dcterms:modified xsi:type="dcterms:W3CDTF">2024-01-22T07:27:15Z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DED82AD3BD23430F9A500338736D2380_12</vt:lpwstr>
  </property>
</Properties>
</file>