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2024年考生报名材料清单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医师资格考试报名暨授予医师资格申请表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毕业证书及相关材料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学历鉴定相关证明材料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4.身份证明及相关材料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《试用期考核合格证明》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960" w:hanging="960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6.《医疗机构执业许可证》副本首页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</w:rPr>
        <w:t>乡村全科执业助理医师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《广东省医师资格考试报名人员试用备案汇总表》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8.带教医师的《医师执业证书》（无床位的医疗机构）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921" w:hanging="921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t xml:space="preserve">    9.《</w:t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t>助理医师报考执业医师执业期考核合格证明》</w:t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w w:val="96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10.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执业助理医师《本人医师资格证书》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执业助理医师《本人医师执业证书》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12.乡村全科执业助理医师报考人员在岗声明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ind w:firstLine="64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13.报考乡村全科执业助理医师知情同意书(2024年版)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14.其它相关材料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4FC54416"/>
    <w:rsid w:val="4FC5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2024-01-24T07:58:00Z</dcterms:created>
  <dc:creator>黄╯﹏╰安森</dc:creator>
  <cp:lastModifiedBy>黄╯﹏╰安森</cp:lastModifiedBy>
  <dcterms:modified xsi:type="dcterms:W3CDTF">2024-01-24T07:58:19Z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D02B32C4E9234242937BD6B9C15B2A4A_11</vt:lpwstr>
  </property>
</Properties>
</file>