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/>
        <w:jc w:val="left"/>
        <w:textAlignment w:val="auto"/>
        <w:rPr>
          <w:rFonts w:hint="eastAsia" w:ascii="黑体" w:hAnsi="黑体" w:eastAsia="黑体" w:cs="黑体"/>
          <w:color w:val="3D3D3D"/>
          <w:spacing w:val="15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D3D3D"/>
          <w:spacing w:val="15"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/>
        <w:jc w:val="center"/>
        <w:textAlignment w:val="auto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/>
        <w:jc w:val="center"/>
        <w:textAlignment w:val="auto"/>
        <w:rPr>
          <w:rFonts w:ascii="宋体" w:hAnsi="宋体" w:eastAsia="宋体" w:cs="宋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报考医师资格考试承诺书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/>
        <w:jc w:val="center"/>
        <w:textAlignment w:val="auto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617" w:firstLineChars="193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填报的信息和提供的所有证件及证明材料真实、可靠，提供的证件、证明材料如有虚假，自愿承担一切责任，并接受相关单位的处理结果；如因本人填报的信息（姓名、身份证号码、报考类别、毕业证件号码、毕业学校、助理医师资格证号码、助理医师执业证号码、助理医师执业证注册时间等）错误，造成审核不通过时，本人自愿承担一切后果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承诺人签字：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承诺人身份证号：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手机号码：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jYmFiMmVkNzhlOGQ1OGJhMjc2NDAyNjJmMzE4MWUifQ=="/>
  </w:docVars>
  <w:rsids>
    <w:rsidRoot w:val="00000000"/>
    <w:rsid w:val="3BF64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2024-01-19T02:26:33Z</dcterms:created>
  <dc:creator>14030</dc:creator>
  <cp:lastModifiedBy>哈哈</cp:lastModifiedBy>
  <dcterms:modified xsi:type="dcterms:W3CDTF">2024-01-19T02:26:50Z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896A0C1C68A3427AA1AF279F0A8D368A_12</vt:lpwstr>
  </property>
</Properties>
</file>