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8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tbl>
      <w:tblPr>
        <w:tblStyle w:val="4"/>
        <w:tblW w:w="1592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731"/>
        <w:gridCol w:w="731"/>
        <w:gridCol w:w="1763"/>
        <w:gridCol w:w="1419"/>
        <w:gridCol w:w="1419"/>
        <w:gridCol w:w="3417"/>
        <w:gridCol w:w="2067"/>
        <w:gridCol w:w="1824"/>
        <w:gridCol w:w="18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926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2024年传统医学确有专长考核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合格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人员信息汇总表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592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市卫生健康委（局）：     （盖章）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填报人（电话）：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填报日期：    年    月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XX年XX月XX日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申报确有专长诊疗技术名称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临床考核时间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综合笔试时间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9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.........</w:t>
            </w:r>
          </w:p>
        </w:tc>
      </w:tr>
    </w:tbl>
    <w:p>
      <w:pPr>
        <w:spacing w:line="440" w:lineRule="exact"/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  <w:t>说明：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  <w:t>出生日期请按“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XX年XX月XX日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  <w:t>”的格式填写</w:t>
      </w:r>
    </w:p>
    <w:p>
      <w:pPr>
        <w:spacing w:line="440" w:lineRule="exact"/>
        <w:ind w:firstLine="720" w:firstLineChars="300"/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2.本表信息将用于制作证书，请确保姓名、身份证号、申报专长、临床考核时间等信息的准确性</w:t>
      </w:r>
    </w:p>
    <w:p>
      <w:pPr>
        <w:spacing w:line="360" w:lineRule="auto"/>
        <w:ind w:firstLine="720" w:firstLineChars="300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1531" w:right="2041" w:bottom="1531" w:left="204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5" w:charSpace="0"/>
        </w:sect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3.市级卫生健康中医药管理部门需同时报送本表纸质版（盖单位公章）和电子版</w:t>
      </w:r>
    </w:p>
    <w:p/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CxuOmM0QEAAKIDAAAOAAAAAAAAAAEAIAAAAB8BAABk&#10;cnMvZTJvRG9jLnhtbFBLBQYAAAAABgAGAFkBAAB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MWU4NmY4MmZhMjRjNTE5OTI0NGE0YjdjYjY2Y2IifQ=="/>
    <w:docVar w:name="KSO_WPS_MARK_KEY" w:val="a93f54e4-fec9-4259-9055-cc2c55870815"/>
  </w:docVars>
  <w:rsids>
    <w:rsidRoot w:val="5BA46BE2"/>
    <w:rsid w:val="0A4305A0"/>
    <w:rsid w:val="0D4E1EA3"/>
    <w:rsid w:val="152B7943"/>
    <w:rsid w:val="23B95317"/>
    <w:rsid w:val="5528413B"/>
    <w:rsid w:val="5BA46BE2"/>
    <w:rsid w:val="5BEF731F"/>
    <w:rsid w:val="7056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142</Characters>
  <Lines>0</Lines>
  <Paragraphs>0</Paragraphs>
  <TotalTime>0</TotalTime>
  <ScaleCrop>false</ScaleCrop>
  <LinksUpToDate>false</LinksUpToDate>
  <CharactersWithSpaces>207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2024-01-02T08:07:00Z</dcterms:created>
  <dc:creator>网站编辑</dc:creator>
  <cp:lastModifiedBy>网站编辑</cp:lastModifiedBy>
  <dcterms:modified xsi:type="dcterms:W3CDTF">2024-01-02T08:12:28Z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4930427E830E499D9DB9D400ED860DB1_13</vt:lpwstr>
  </property>
</Properties>
</file>