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sz w:val="24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附件1：</w:t>
      </w:r>
    </w:p>
    <w:p>
      <w:pPr>
        <w:jc w:val="left"/>
        <w:rPr>
          <w:rFonts w:hint="eastAsia" w:ascii="宋体" w:hAnsi="宋体"/>
          <w:sz w:val="2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贵州医科大学附属肿瘤医院公开招聘报名表</w:t>
      </w:r>
    </w:p>
    <w:p>
      <w:pPr>
        <w:rPr>
          <w:rFonts w:hint="eastAsia" w:ascii="宋体" w:hAnsi="宋体"/>
          <w:sz w:val="18"/>
          <w:szCs w:val="18"/>
        </w:rPr>
      </w:pPr>
    </w:p>
    <w:p>
      <w:pPr>
        <w:ind w:firstLine="140" w:firstLineChars="5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意向科室：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sz w:val="28"/>
          <w:szCs w:val="28"/>
        </w:rPr>
        <w:t xml:space="preserve">      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726"/>
        <w:gridCol w:w="1335"/>
        <w:gridCol w:w="1005"/>
        <w:gridCol w:w="627"/>
        <w:gridCol w:w="708"/>
        <w:gridCol w:w="525"/>
        <w:gridCol w:w="780"/>
        <w:gridCol w:w="738"/>
        <w:gridCol w:w="612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7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2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6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婚姻状况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40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民族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最高学历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及学位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86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所学专业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毕业时间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9" w:hRule="atLeast"/>
        </w:trPr>
        <w:tc>
          <w:tcPr>
            <w:tcW w:w="195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具备的职业资格或专业技术职称</w:t>
            </w:r>
          </w:p>
        </w:tc>
        <w:tc>
          <w:tcPr>
            <w:tcW w:w="23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是否规培</w:t>
            </w:r>
          </w:p>
        </w:tc>
        <w:tc>
          <w:tcPr>
            <w:tcW w:w="13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大学英语等级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9" w:hRule="atLeast"/>
        </w:trPr>
        <w:tc>
          <w:tcPr>
            <w:tcW w:w="195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计算机等级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30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现居住地</w:t>
            </w:r>
          </w:p>
        </w:tc>
        <w:tc>
          <w:tcPr>
            <w:tcW w:w="29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74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680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学习及工作经历（从初中至今）</w:t>
            </w:r>
          </w:p>
        </w:tc>
        <w:tc>
          <w:tcPr>
            <w:tcW w:w="790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641" w:hRule="atLeast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现单位意见</w:t>
            </w:r>
          </w:p>
        </w:tc>
        <w:tc>
          <w:tcPr>
            <w:tcW w:w="3693" w:type="dxa"/>
            <w:gridSpan w:val="4"/>
            <w:noWrap w:val="0"/>
            <w:vAlign w:val="bottom"/>
          </w:tcPr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招考单位意见</w:t>
            </w:r>
          </w:p>
        </w:tc>
        <w:tc>
          <w:tcPr>
            <w:tcW w:w="3705" w:type="dxa"/>
            <w:gridSpan w:val="4"/>
            <w:noWrap w:val="0"/>
            <w:vAlign w:val="bottom"/>
          </w:tcPr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6C5"/>
    <w:rsid w:val="0001006E"/>
    <w:rsid w:val="000A4A06"/>
    <w:rsid w:val="000B1E48"/>
    <w:rsid w:val="001146AB"/>
    <w:rsid w:val="0019587C"/>
    <w:rsid w:val="001C5CC6"/>
    <w:rsid w:val="001E1A5F"/>
    <w:rsid w:val="002001F3"/>
    <w:rsid w:val="00225EE7"/>
    <w:rsid w:val="00244AAC"/>
    <w:rsid w:val="00255424"/>
    <w:rsid w:val="00263C87"/>
    <w:rsid w:val="002908CA"/>
    <w:rsid w:val="002E2AB2"/>
    <w:rsid w:val="00334662"/>
    <w:rsid w:val="003E2E34"/>
    <w:rsid w:val="00412A29"/>
    <w:rsid w:val="004C3ED6"/>
    <w:rsid w:val="00542166"/>
    <w:rsid w:val="005A5AE9"/>
    <w:rsid w:val="005E07FD"/>
    <w:rsid w:val="0065210F"/>
    <w:rsid w:val="006959E2"/>
    <w:rsid w:val="006A1128"/>
    <w:rsid w:val="006B3703"/>
    <w:rsid w:val="00785443"/>
    <w:rsid w:val="0079762E"/>
    <w:rsid w:val="007D59A1"/>
    <w:rsid w:val="007D7B82"/>
    <w:rsid w:val="008051C5"/>
    <w:rsid w:val="008335EE"/>
    <w:rsid w:val="008F0E1D"/>
    <w:rsid w:val="009C2521"/>
    <w:rsid w:val="009F361F"/>
    <w:rsid w:val="00A803F9"/>
    <w:rsid w:val="00AA5016"/>
    <w:rsid w:val="00AB1D09"/>
    <w:rsid w:val="00AC484F"/>
    <w:rsid w:val="00AD76CF"/>
    <w:rsid w:val="00AF0839"/>
    <w:rsid w:val="00B04E56"/>
    <w:rsid w:val="00BD2A16"/>
    <w:rsid w:val="00BF263E"/>
    <w:rsid w:val="00C05BA5"/>
    <w:rsid w:val="00C230A6"/>
    <w:rsid w:val="00C546C5"/>
    <w:rsid w:val="00CA5319"/>
    <w:rsid w:val="00D337DB"/>
    <w:rsid w:val="00D974B5"/>
    <w:rsid w:val="00DC26F2"/>
    <w:rsid w:val="00DC6C4C"/>
    <w:rsid w:val="00E809D2"/>
    <w:rsid w:val="00E94CB5"/>
    <w:rsid w:val="00F01BE3"/>
    <w:rsid w:val="00F60EE4"/>
    <w:rsid w:val="00F61F83"/>
    <w:rsid w:val="00F6556F"/>
    <w:rsid w:val="16861D3C"/>
    <w:rsid w:val="21E26A9D"/>
    <w:rsid w:val="490969B8"/>
    <w:rsid w:val="790F2D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link w:val="3"/>
    <w:uiPriority w:val="0"/>
    <w:rPr>
      <w:kern w:val="2"/>
      <w:sz w:val="18"/>
      <w:szCs w:val="18"/>
    </w:rPr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43</Words>
  <Characters>247</Characters>
  <Lines>2</Lines>
  <Paragraphs>1</Paragraphs>
  <TotalTime>18</TotalTime>
  <ScaleCrop>false</ScaleCrop>
  <LinksUpToDate>false</LinksUpToDate>
  <CharactersWithSpaces>289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2022-05-05T02:01:00Z</dcterms:created>
  <dc:creator>人事处</dc:creator>
  <cp:lastModifiedBy>熊雨柔</cp:lastModifiedBy>
  <cp:lastPrinted>2010-11-26T00:12:00Z</cp:lastPrinted>
  <dcterms:modified xsi:type="dcterms:W3CDTF">2024-01-03T06:21:36Z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18EC3C0651D549EFBCFAA5454CE7BB4D_13</vt:lpwstr>
  </property>
</Properties>
</file>