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pStyle w:val="3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考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生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诚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信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承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诺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书</w:t>
      </w:r>
    </w:p>
    <w:p>
      <w:pPr>
        <w:wordWrap w:val="0"/>
        <w:spacing w:line="312" w:lineRule="auto"/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12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我已仔细阅读《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三亚市人民医院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|四川大学华西三亚医院2023年紧缺专业技术岗位招聘公告</w:t>
      </w:r>
      <w:r>
        <w:rPr>
          <w:rFonts w:hint="eastAsia" w:ascii="仿宋" w:hAnsi="仿宋" w:eastAsia="仿宋" w:cs="仿宋"/>
          <w:sz w:val="32"/>
          <w:szCs w:val="32"/>
        </w:rPr>
        <w:t>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及考场规则，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清楚并理解其内容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在此</w:t>
      </w:r>
      <w:r>
        <w:rPr>
          <w:rFonts w:hint="eastAsia" w:ascii="仿宋" w:hAnsi="仿宋" w:eastAsia="仿宋" w:cs="仿宋"/>
          <w:sz w:val="32"/>
          <w:szCs w:val="32"/>
        </w:rPr>
        <w:t>我郑重承诺：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本人所提供的个人信息、证明材料、证件等相关材料真实准确，能够如期取得毕业证、学位证，并自觉遵守面试纪律，诚实守信，认真履行报考人员义务。对因提供有关信息、证件不实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未遵守考场规则</w:t>
      </w:r>
      <w:r>
        <w:rPr>
          <w:rFonts w:hint="eastAsia" w:ascii="仿宋" w:hAnsi="仿宋" w:eastAsia="仿宋" w:cs="仿宋"/>
          <w:sz w:val="32"/>
          <w:szCs w:val="32"/>
        </w:rPr>
        <w:t>所造成的后果，本人自愿承担相应的责任。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本人签名（手签）：</w:t>
      </w:r>
    </w:p>
    <w:p>
      <w:pPr>
        <w:ind w:firstLine="6080" w:firstLineChars="19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ind w:left="0" w:leftChars="0" w:firstLine="0" w:firstLineChars="0"/>
        <w:jc w:val="right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    月    日</w:t>
      </w:r>
      <w:bookmarkStart w:id="0" w:name="_GoBack"/>
      <w:bookmarkEnd w:id="0"/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zMTNhODdkNzMxMzc0MDQ0OTQyZjZlODNkZmFkZjUifQ=="/>
    <w:docVar w:name="KSO_WPS_MARK_KEY" w:val="0cf4fec5-5f8e-4855-bfa4-ed28a7f26933"/>
  </w:docVars>
  <w:rsids>
    <w:rsidRoot w:val="3A1A509F"/>
    <w:rsid w:val="3A1A509F"/>
    <w:rsid w:val="77432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nhideWhenUsed/>
    <w:qFormat/>
    <w:uiPriority w:val="99"/>
  </w:style>
  <w:style w:type="paragraph" w:styleId="3">
    <w:name w:val="Normal Indent"/>
    <w:basedOn w:val="1"/>
    <w:next w:val="1"/>
    <w:qFormat/>
    <w:uiPriority w:val="0"/>
    <w:pPr>
      <w:ind w:firstLine="420"/>
    </w:pPr>
    <w:rPr>
      <w:rFonts w:eastAsia="仿宋_GB2312"/>
      <w:sz w:val="32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160</Characters>
  <Lines>0</Lines>
  <Paragraphs>0</Paragraphs>
  <TotalTime>0</TotalTime>
  <ScaleCrop>false</ScaleCrop>
  <LinksUpToDate>false</LinksUpToDate>
  <CharactersWithSpaces>182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2023-12-01T09:43:00Z</dcterms:created>
  <dc:creator>林9534</dc:creator>
  <cp:lastModifiedBy>林9534</cp:lastModifiedBy>
  <dcterms:modified xsi:type="dcterms:W3CDTF">2023-12-29T03:54:26Z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FCED62EC81124A8988D339E4F083EB4B_11</vt:lpwstr>
  </property>
</Properties>
</file>