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附件2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495"/>
        <w:gridCol w:w="965"/>
        <w:gridCol w:w="1785"/>
        <w:gridCol w:w="945"/>
        <w:gridCol w:w="1365"/>
        <w:gridCol w:w="1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重庆市合川区人民医院招聘</w:t>
            </w:r>
          </w:p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劳务派遣人员报名表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报考单位（或报考岗位）：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照片（1寸近期免冠彩照）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生源地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</w:rPr>
              <w:t>资格证书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2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个人简历（高中及以后学历和工作经历）</w:t>
            </w:r>
          </w:p>
        </w:tc>
        <w:tc>
          <w:tcPr>
            <w:tcW w:w="6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诚信承诺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firstLine="220" w:firstLineChars="10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 xml:space="preserve">本人自愿参加此次招聘，并郑重承诺： </w:t>
            </w:r>
          </w:p>
          <w:p>
            <w:pPr>
              <w:spacing w:line="300" w:lineRule="exact"/>
              <w:ind w:firstLine="440" w:firstLineChars="200"/>
              <w:rPr>
                <w:rFonts w:ascii="方正仿宋_GBK" w:hAnsi="方正仿宋_GBK" w:eastAsia="方正仿宋_GBK" w:cs="方正仿宋_GBK"/>
                <w:color w:val="00000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1.本人已认真阅读并理解了《重庆市合川区人民医院2023年面向社会招聘劳务派遣人员公告》中的所有规定和要求，保证严格遵守招聘的各项规定，诚实守信，严守纪律，按要求参加招聘。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 xml:space="preserve">    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公告》规定或违反招聘纪律规定，自愿取消此次聘用资格，由此造成的一切后果概由本人承担。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 xml:space="preserve">                                   </w:t>
            </w:r>
          </w:p>
          <w:p>
            <w:pPr>
              <w:widowControl/>
              <w:spacing w:line="280" w:lineRule="exact"/>
              <w:ind w:left="110" w:firstLine="3300" w:firstLineChars="150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 xml:space="preserve">   本人签字（盖手印）：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3957" w:leftChars="208" w:hanging="3520" w:hangingChars="160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</w:rPr>
              <w:t xml:space="preserve">审查意见：                                                                           经办人（签字）：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9330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注意：1.考生须在“诚信承诺”栏由本人亲笔签名，除“诚信承诺”栏外内容可手写也可打印。 2报考单位、报考岗位须按照简章岗位情况一览表填写</w:t>
            </w:r>
          </w:p>
        </w:tc>
      </w:tr>
    </w:tbl>
    <w:p>
      <w:pPr>
        <w:tabs>
          <w:tab w:val="left" w:pos="5179"/>
        </w:tabs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ZDc1MDNlZGExMjZhMTM4NTI1NTA3ZDY5YTBlOWQifQ=="/>
  </w:docVars>
  <w:rsids>
    <w:rsidRoot w:val="03B77FB5"/>
    <w:rsid w:val="03B7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2023-12-12T08:35:00Z</dcterms:created>
  <dc:creator>花开黎明</dc:creator>
  <cp:lastModifiedBy>花开黎明</cp:lastModifiedBy>
  <dcterms:modified xsi:type="dcterms:W3CDTF">2023-12-12T08:35:51Z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0ACF0DB1F4494644B5F0BE34A1AA2535_11</vt:lpwstr>
  </property>
</Properties>
</file>