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C0E" w:rsidRDefault="00E21C0E" w:rsidP="00E21C0E">
      <w:pPr>
        <w:spacing w:afterLines="50"/>
        <w:jc w:val="center"/>
        <w:rPr>
          <w:rFonts w:ascii="方正小标宋_GBK" w:eastAsia="方正小标宋_GBK" w:hAnsi="仿宋"/>
          <w:color w:val="000000"/>
          <w:sz w:val="32"/>
          <w:szCs w:val="32"/>
        </w:rPr>
      </w:pPr>
      <w:r>
        <w:rPr>
          <w:rFonts w:ascii="方正小标宋_GBK" w:eastAsia="方正小标宋_GBK" w:hint="eastAsia"/>
          <w:bCs/>
          <w:kern w:val="0"/>
          <w:sz w:val="32"/>
          <w:szCs w:val="32"/>
        </w:rPr>
        <w:t>2023年江苏省盐城市响水县中医院赴长春中医药大学校园招聘备案制工作人员岗位表</w:t>
      </w:r>
    </w:p>
    <w:p w:rsidR="00BB3F8F" w:rsidRPr="00E21C0E" w:rsidRDefault="00BB3F8F" w:rsidP="00E21C0E">
      <w:pPr>
        <w:spacing w:afterLines="50"/>
        <w:jc w:val="left"/>
        <w:rPr>
          <w:rFonts w:eastAsia="仿宋_GB2312" w:hint="eastAsia"/>
          <w:bCs/>
          <w:sz w:val="32"/>
          <w:szCs w:val="32"/>
        </w:rPr>
      </w:pPr>
    </w:p>
    <w:p w:rsidR="00E21C0E" w:rsidRPr="00E21C0E" w:rsidRDefault="00E21C0E" w:rsidP="00E21C0E">
      <w:pPr>
        <w:spacing w:afterLines="50"/>
        <w:jc w:val="left"/>
        <w:rPr>
          <w:rFonts w:eastAsia="仿宋_GB2312"/>
          <w:bCs/>
          <w:sz w:val="32"/>
          <w:szCs w:val="32"/>
        </w:rPr>
      </w:pPr>
    </w:p>
    <w:tbl>
      <w:tblPr>
        <w:tblpPr w:leftFromText="180" w:rightFromText="180" w:vertAnchor="page" w:horzAnchor="margin" w:tblpXSpec="center" w:tblpY="2626"/>
        <w:tblW w:w="11953" w:type="dxa"/>
        <w:tblLayout w:type="fixed"/>
        <w:tblLook w:val="04A0"/>
      </w:tblPr>
      <w:tblGrid>
        <w:gridCol w:w="1265"/>
        <w:gridCol w:w="715"/>
        <w:gridCol w:w="850"/>
        <w:gridCol w:w="1276"/>
        <w:gridCol w:w="787"/>
        <w:gridCol w:w="1010"/>
        <w:gridCol w:w="1930"/>
        <w:gridCol w:w="1660"/>
        <w:gridCol w:w="1240"/>
        <w:gridCol w:w="1220"/>
      </w:tblGrid>
      <w:tr w:rsidR="00BB3F8F">
        <w:trPr>
          <w:trHeight w:val="983"/>
        </w:trPr>
        <w:tc>
          <w:tcPr>
            <w:tcW w:w="1265" w:type="dxa"/>
            <w:tcBorders>
              <w:top w:val="single" w:sz="4" w:space="0" w:color="auto"/>
              <w:left w:val="single" w:sz="4" w:space="0" w:color="auto"/>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招聘单位</w:t>
            </w:r>
          </w:p>
        </w:tc>
        <w:tc>
          <w:tcPr>
            <w:tcW w:w="715" w:type="dxa"/>
            <w:tcBorders>
              <w:top w:val="single" w:sz="4" w:space="0" w:color="auto"/>
              <w:left w:val="single" w:sz="4" w:space="0" w:color="auto"/>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经费来源</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岗位代码</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招聘岗位</w:t>
            </w:r>
          </w:p>
        </w:tc>
        <w:tc>
          <w:tcPr>
            <w:tcW w:w="787" w:type="dxa"/>
            <w:tcBorders>
              <w:top w:val="single" w:sz="4" w:space="0" w:color="auto"/>
              <w:left w:val="nil"/>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招聘人数</w:t>
            </w:r>
          </w:p>
        </w:tc>
        <w:tc>
          <w:tcPr>
            <w:tcW w:w="1010" w:type="dxa"/>
            <w:tcBorders>
              <w:top w:val="single" w:sz="4" w:space="0" w:color="auto"/>
              <w:left w:val="nil"/>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学历</w:t>
            </w:r>
          </w:p>
        </w:tc>
        <w:tc>
          <w:tcPr>
            <w:tcW w:w="1930" w:type="dxa"/>
            <w:tcBorders>
              <w:top w:val="single" w:sz="4" w:space="0" w:color="auto"/>
              <w:left w:val="nil"/>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专业</w:t>
            </w:r>
          </w:p>
        </w:tc>
        <w:tc>
          <w:tcPr>
            <w:tcW w:w="1660" w:type="dxa"/>
            <w:tcBorders>
              <w:top w:val="single" w:sz="4" w:space="0" w:color="auto"/>
              <w:left w:val="nil"/>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其他条件</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招聘对象</w:t>
            </w:r>
          </w:p>
        </w:tc>
        <w:tc>
          <w:tcPr>
            <w:tcW w:w="1220" w:type="dxa"/>
            <w:tcBorders>
              <w:top w:val="single" w:sz="4" w:space="0" w:color="auto"/>
              <w:left w:val="nil"/>
              <w:bottom w:val="single" w:sz="4" w:space="0" w:color="auto"/>
              <w:right w:val="single" w:sz="4" w:space="0" w:color="auto"/>
            </w:tcBorders>
            <w:shd w:val="clear" w:color="000000" w:fill="FFFFFF"/>
            <w:vAlign w:val="center"/>
          </w:tcPr>
          <w:p w:rsidR="00BB3F8F" w:rsidRDefault="003F51DA">
            <w:pPr>
              <w:widowControl/>
              <w:jc w:val="center"/>
              <w:rPr>
                <w:rFonts w:ascii="仿宋_GB2312" w:eastAsia="仿宋_GB2312" w:hAnsi="黑体" w:cs="宋体"/>
                <w:b/>
                <w:bCs/>
                <w:color w:val="000000"/>
                <w:kern w:val="0"/>
                <w:sz w:val="24"/>
              </w:rPr>
            </w:pPr>
            <w:r>
              <w:rPr>
                <w:rFonts w:ascii="仿宋_GB2312" w:eastAsia="仿宋_GB2312" w:hAnsi="黑体" w:cs="宋体" w:hint="eastAsia"/>
                <w:b/>
                <w:bCs/>
                <w:color w:val="000000"/>
                <w:kern w:val="0"/>
                <w:sz w:val="24"/>
              </w:rPr>
              <w:t>考试方式</w:t>
            </w:r>
          </w:p>
        </w:tc>
      </w:tr>
      <w:tr w:rsidR="00BB3F8F">
        <w:trPr>
          <w:trHeight w:hRule="exact" w:val="1570"/>
        </w:trPr>
        <w:tc>
          <w:tcPr>
            <w:tcW w:w="1265" w:type="dxa"/>
            <w:vMerge w:val="restart"/>
            <w:tcBorders>
              <w:top w:val="single" w:sz="4" w:space="0" w:color="auto"/>
              <w:left w:val="single" w:sz="4" w:space="0" w:color="auto"/>
              <w:right w:val="single" w:sz="4" w:space="0" w:color="auto"/>
            </w:tcBorders>
            <w:shd w:val="clear" w:color="000000" w:fill="FFFFFF"/>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响水县中医院</w:t>
            </w:r>
          </w:p>
          <w:p w:rsidR="00BB3F8F" w:rsidRDefault="00BB3F8F">
            <w:pPr>
              <w:widowControl/>
              <w:jc w:val="center"/>
              <w:rPr>
                <w:rFonts w:ascii="宋体" w:hAnsi="宋体" w:cs="宋体"/>
                <w:color w:val="000000"/>
                <w:kern w:val="0"/>
                <w:szCs w:val="21"/>
              </w:rPr>
            </w:pPr>
          </w:p>
        </w:tc>
        <w:tc>
          <w:tcPr>
            <w:tcW w:w="715" w:type="dxa"/>
            <w:vMerge w:val="restart"/>
            <w:tcBorders>
              <w:top w:val="single" w:sz="4" w:space="0" w:color="auto"/>
              <w:left w:val="single" w:sz="4" w:space="0" w:color="auto"/>
              <w:right w:val="single" w:sz="4" w:space="0" w:color="auto"/>
            </w:tcBorders>
            <w:shd w:val="clear" w:color="000000" w:fill="FFFFFF"/>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差额拨款</w:t>
            </w:r>
          </w:p>
          <w:p w:rsidR="00BB3F8F" w:rsidRDefault="00BB3F8F">
            <w:pPr>
              <w:widowControl/>
              <w:jc w:val="center"/>
              <w:rPr>
                <w:rFonts w:ascii="宋体" w:hAnsi="宋体"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B01</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F8F" w:rsidRDefault="003F51DA">
            <w:pPr>
              <w:widowControl/>
              <w:jc w:val="center"/>
              <w:rPr>
                <w:rFonts w:ascii="宋体" w:hAnsi="宋体" w:cs="宋体"/>
                <w:kern w:val="0"/>
                <w:szCs w:val="21"/>
              </w:rPr>
            </w:pPr>
            <w:r>
              <w:rPr>
                <w:rFonts w:ascii="宋体" w:hAnsi="宋体" w:cs="宋体" w:hint="eastAsia"/>
                <w:kern w:val="0"/>
                <w:szCs w:val="21"/>
              </w:rPr>
              <w:t>临床科室</w:t>
            </w:r>
          </w:p>
        </w:tc>
        <w:tc>
          <w:tcPr>
            <w:tcW w:w="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F8F" w:rsidRDefault="003F51DA">
            <w:pPr>
              <w:widowControl/>
              <w:jc w:val="center"/>
              <w:rPr>
                <w:rFonts w:ascii="宋体" w:hAnsi="宋体" w:cs="宋体"/>
                <w:kern w:val="0"/>
                <w:szCs w:val="21"/>
              </w:rPr>
            </w:pPr>
            <w:r>
              <w:rPr>
                <w:rFonts w:ascii="宋体" w:hAnsi="宋体" w:cs="宋体" w:hint="eastAsia"/>
                <w:kern w:val="0"/>
                <w:szCs w:val="21"/>
              </w:rPr>
              <w:t>1</w:t>
            </w:r>
          </w:p>
        </w:tc>
        <w:tc>
          <w:tcPr>
            <w:tcW w:w="1010" w:type="dxa"/>
            <w:vMerge w:val="restart"/>
            <w:tcBorders>
              <w:top w:val="single" w:sz="4" w:space="0" w:color="auto"/>
              <w:left w:val="single" w:sz="4" w:space="0" w:color="auto"/>
              <w:right w:val="single" w:sz="4" w:space="0" w:color="auto"/>
            </w:tcBorders>
            <w:shd w:val="clear" w:color="auto" w:fill="auto"/>
            <w:vAlign w:val="center"/>
          </w:tcPr>
          <w:p w:rsidR="00BB3F8F" w:rsidRDefault="003F51DA">
            <w:pPr>
              <w:widowControl/>
              <w:jc w:val="center"/>
              <w:rPr>
                <w:rFonts w:ascii="宋体" w:hAnsi="宋体" w:cs="宋体"/>
                <w:kern w:val="0"/>
                <w:szCs w:val="21"/>
              </w:rPr>
            </w:pPr>
            <w:r>
              <w:rPr>
                <w:rFonts w:ascii="宋体" w:hAnsi="宋体" w:cs="宋体" w:hint="eastAsia"/>
                <w:kern w:val="0"/>
                <w:szCs w:val="21"/>
              </w:rPr>
              <w:t>本科及以上</w:t>
            </w: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临床医学</w:t>
            </w:r>
          </w:p>
        </w:tc>
        <w:tc>
          <w:tcPr>
            <w:tcW w:w="1660" w:type="dxa"/>
            <w:vMerge w:val="restart"/>
            <w:tcBorders>
              <w:top w:val="single" w:sz="4" w:space="0" w:color="auto"/>
              <w:left w:val="single" w:sz="4" w:space="0" w:color="auto"/>
              <w:right w:val="single" w:sz="4" w:space="0" w:color="auto"/>
            </w:tcBorders>
            <w:shd w:val="clear" w:color="auto" w:fill="auto"/>
            <w:vAlign w:val="center"/>
          </w:tcPr>
          <w:p w:rsidR="00BB3F8F" w:rsidRDefault="003F51DA">
            <w:pPr>
              <w:widowControl/>
              <w:jc w:val="center"/>
              <w:rPr>
                <w:rFonts w:ascii="宋体" w:hAnsi="宋体" w:cs="宋体"/>
                <w:color w:val="000000"/>
                <w:kern w:val="0"/>
                <w:szCs w:val="21"/>
              </w:rPr>
            </w:pPr>
            <w:r>
              <w:rPr>
                <w:rFonts w:ascii="宋体" w:hAnsi="宋体" w:cs="宋体" w:hint="eastAsia"/>
                <w:kern w:val="0"/>
                <w:szCs w:val="21"/>
              </w:rPr>
              <w:t>取得相应学位</w:t>
            </w:r>
          </w:p>
        </w:tc>
        <w:tc>
          <w:tcPr>
            <w:tcW w:w="1240" w:type="dxa"/>
            <w:tcBorders>
              <w:top w:val="single" w:sz="4" w:space="0" w:color="auto"/>
              <w:left w:val="single" w:sz="4" w:space="0" w:color="auto"/>
              <w:bottom w:val="single" w:sz="4" w:space="0" w:color="auto"/>
              <w:right w:val="single" w:sz="4" w:space="0" w:color="auto"/>
            </w:tcBorders>
            <w:shd w:val="clear" w:color="000000" w:fill="FFFFFF"/>
            <w:vAlign w:val="center"/>
          </w:tcPr>
          <w:p w:rsidR="00BB3F8F" w:rsidRDefault="003F51DA">
            <w:pPr>
              <w:widowControl/>
              <w:jc w:val="center"/>
              <w:textAlignment w:val="center"/>
              <w:rPr>
                <w:rFonts w:ascii="宋体" w:hAnsi="宋体" w:cs="黑体"/>
                <w:color w:val="000000"/>
                <w:szCs w:val="21"/>
              </w:rPr>
            </w:pPr>
            <w:r>
              <w:rPr>
                <w:rFonts w:ascii="宋体" w:hAnsi="宋体" w:cs="黑体" w:hint="eastAsia"/>
                <w:color w:val="000000"/>
                <w:szCs w:val="21"/>
              </w:rPr>
              <w:t>不限</w:t>
            </w:r>
          </w:p>
        </w:tc>
        <w:tc>
          <w:tcPr>
            <w:tcW w:w="1220" w:type="dxa"/>
            <w:vMerge w:val="restart"/>
            <w:tcBorders>
              <w:top w:val="single" w:sz="4" w:space="0" w:color="auto"/>
              <w:left w:val="single" w:sz="4" w:space="0" w:color="auto"/>
              <w:right w:val="single" w:sz="4" w:space="0" w:color="auto"/>
            </w:tcBorders>
            <w:shd w:val="clear" w:color="000000" w:fill="FFFFFF"/>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笔试+面试</w:t>
            </w:r>
          </w:p>
        </w:tc>
      </w:tr>
      <w:tr w:rsidR="00BB3F8F">
        <w:trPr>
          <w:trHeight w:hRule="exact" w:val="1450"/>
        </w:trPr>
        <w:tc>
          <w:tcPr>
            <w:tcW w:w="1265" w:type="dxa"/>
            <w:vMerge/>
            <w:tcBorders>
              <w:left w:val="single" w:sz="4" w:space="0" w:color="auto"/>
              <w:right w:val="single" w:sz="4" w:space="0" w:color="auto"/>
            </w:tcBorders>
            <w:shd w:val="clear" w:color="000000" w:fill="FFFFFF"/>
            <w:vAlign w:val="center"/>
          </w:tcPr>
          <w:p w:rsidR="00BB3F8F" w:rsidRDefault="00BB3F8F">
            <w:pPr>
              <w:widowControl/>
              <w:jc w:val="center"/>
              <w:rPr>
                <w:rFonts w:ascii="宋体" w:hAnsi="宋体" w:cs="宋体"/>
                <w:color w:val="000000"/>
                <w:kern w:val="0"/>
                <w:szCs w:val="21"/>
              </w:rPr>
            </w:pPr>
          </w:p>
        </w:tc>
        <w:tc>
          <w:tcPr>
            <w:tcW w:w="715" w:type="dxa"/>
            <w:vMerge/>
            <w:tcBorders>
              <w:left w:val="single" w:sz="4" w:space="0" w:color="auto"/>
              <w:right w:val="single" w:sz="4" w:space="0" w:color="auto"/>
            </w:tcBorders>
            <w:shd w:val="clear" w:color="000000" w:fill="FFFFFF"/>
            <w:vAlign w:val="center"/>
          </w:tcPr>
          <w:p w:rsidR="00BB3F8F" w:rsidRDefault="00BB3F8F">
            <w:pPr>
              <w:widowControl/>
              <w:jc w:val="center"/>
              <w:rPr>
                <w:rFonts w:ascii="宋体" w:hAnsi="宋体"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B02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F8F" w:rsidRDefault="003F51DA">
            <w:pPr>
              <w:widowControl/>
              <w:jc w:val="center"/>
              <w:rPr>
                <w:rFonts w:ascii="宋体" w:hAnsi="宋体" w:cs="宋体"/>
                <w:kern w:val="0"/>
                <w:szCs w:val="21"/>
              </w:rPr>
            </w:pPr>
            <w:r>
              <w:rPr>
                <w:rFonts w:ascii="宋体" w:hAnsi="宋体" w:cs="宋体" w:hint="eastAsia"/>
                <w:kern w:val="0"/>
                <w:szCs w:val="21"/>
              </w:rPr>
              <w:t>中医科</w:t>
            </w:r>
          </w:p>
        </w:tc>
        <w:tc>
          <w:tcPr>
            <w:tcW w:w="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F8F" w:rsidRDefault="003F51DA">
            <w:pPr>
              <w:widowControl/>
              <w:jc w:val="center"/>
              <w:rPr>
                <w:rFonts w:ascii="宋体" w:hAnsi="宋体" w:cs="宋体"/>
                <w:kern w:val="0"/>
                <w:szCs w:val="21"/>
              </w:rPr>
            </w:pPr>
            <w:r>
              <w:rPr>
                <w:rFonts w:ascii="宋体" w:hAnsi="宋体" w:cs="宋体" w:hint="eastAsia"/>
                <w:kern w:val="0"/>
                <w:szCs w:val="21"/>
              </w:rPr>
              <w:t>1</w:t>
            </w:r>
          </w:p>
        </w:tc>
        <w:tc>
          <w:tcPr>
            <w:tcW w:w="1010" w:type="dxa"/>
            <w:vMerge/>
            <w:tcBorders>
              <w:left w:val="single" w:sz="4" w:space="0" w:color="auto"/>
              <w:right w:val="single" w:sz="4" w:space="0" w:color="auto"/>
            </w:tcBorders>
            <w:shd w:val="clear" w:color="auto" w:fill="auto"/>
            <w:vAlign w:val="center"/>
          </w:tcPr>
          <w:p w:rsidR="00BB3F8F" w:rsidRDefault="00BB3F8F">
            <w:pPr>
              <w:widowControl/>
              <w:jc w:val="center"/>
              <w:rPr>
                <w:rFonts w:ascii="宋体" w:hAnsi="宋体" w:cs="宋体"/>
                <w:kern w:val="0"/>
                <w:szCs w:val="21"/>
              </w:rPr>
            </w:pP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中医学、中西医临床医学</w:t>
            </w:r>
          </w:p>
        </w:tc>
        <w:tc>
          <w:tcPr>
            <w:tcW w:w="1660" w:type="dxa"/>
            <w:vMerge/>
            <w:tcBorders>
              <w:left w:val="single" w:sz="4" w:space="0" w:color="auto"/>
              <w:right w:val="single" w:sz="4" w:space="0" w:color="auto"/>
            </w:tcBorders>
            <w:shd w:val="clear" w:color="auto" w:fill="auto"/>
            <w:vAlign w:val="center"/>
          </w:tcPr>
          <w:p w:rsidR="00BB3F8F" w:rsidRDefault="00BB3F8F">
            <w:pPr>
              <w:widowControl/>
              <w:jc w:val="center"/>
              <w:rPr>
                <w:rFonts w:ascii="宋体" w:hAnsi="宋体" w:cs="宋体"/>
                <w:kern w:val="0"/>
                <w:szCs w:val="21"/>
              </w:rPr>
            </w:pPr>
          </w:p>
        </w:tc>
        <w:tc>
          <w:tcPr>
            <w:tcW w:w="1240" w:type="dxa"/>
            <w:tcBorders>
              <w:top w:val="single" w:sz="4" w:space="0" w:color="auto"/>
              <w:left w:val="single" w:sz="4" w:space="0" w:color="auto"/>
              <w:bottom w:val="single" w:sz="4" w:space="0" w:color="auto"/>
              <w:right w:val="single" w:sz="4" w:space="0" w:color="auto"/>
            </w:tcBorders>
            <w:shd w:val="clear" w:color="000000" w:fill="FFFFFF"/>
            <w:vAlign w:val="center"/>
          </w:tcPr>
          <w:p w:rsidR="00BB3F8F" w:rsidRDefault="003F51DA">
            <w:pPr>
              <w:widowControl/>
              <w:jc w:val="center"/>
              <w:textAlignment w:val="center"/>
              <w:rPr>
                <w:rFonts w:ascii="宋体" w:hAnsi="宋体" w:cs="黑体"/>
                <w:color w:val="000000"/>
                <w:szCs w:val="21"/>
              </w:rPr>
            </w:pPr>
            <w:r>
              <w:rPr>
                <w:rFonts w:ascii="宋体" w:hAnsi="宋体" w:cs="黑体" w:hint="eastAsia"/>
                <w:color w:val="000000"/>
                <w:szCs w:val="21"/>
              </w:rPr>
              <w:t>不限</w:t>
            </w:r>
          </w:p>
        </w:tc>
        <w:tc>
          <w:tcPr>
            <w:tcW w:w="1220" w:type="dxa"/>
            <w:vMerge/>
            <w:tcBorders>
              <w:left w:val="single" w:sz="4" w:space="0" w:color="auto"/>
              <w:right w:val="single" w:sz="4" w:space="0" w:color="auto"/>
            </w:tcBorders>
            <w:shd w:val="clear" w:color="000000" w:fill="FFFFFF"/>
            <w:vAlign w:val="center"/>
          </w:tcPr>
          <w:p w:rsidR="00BB3F8F" w:rsidRDefault="00BB3F8F">
            <w:pPr>
              <w:widowControl/>
              <w:jc w:val="center"/>
              <w:rPr>
                <w:rFonts w:ascii="宋体" w:hAnsi="宋体" w:cs="宋体"/>
                <w:color w:val="000000"/>
                <w:kern w:val="0"/>
                <w:szCs w:val="21"/>
              </w:rPr>
            </w:pPr>
          </w:p>
        </w:tc>
      </w:tr>
      <w:tr w:rsidR="00BB3F8F">
        <w:trPr>
          <w:trHeight w:hRule="exact" w:val="1549"/>
        </w:trPr>
        <w:tc>
          <w:tcPr>
            <w:tcW w:w="1265" w:type="dxa"/>
            <w:vMerge/>
            <w:tcBorders>
              <w:left w:val="single" w:sz="4" w:space="0" w:color="auto"/>
              <w:right w:val="single" w:sz="4" w:space="0" w:color="auto"/>
            </w:tcBorders>
            <w:shd w:val="clear" w:color="000000" w:fill="FFFFFF"/>
            <w:vAlign w:val="center"/>
          </w:tcPr>
          <w:p w:rsidR="00BB3F8F" w:rsidRDefault="00BB3F8F">
            <w:pPr>
              <w:widowControl/>
              <w:jc w:val="center"/>
              <w:rPr>
                <w:rFonts w:ascii="宋体" w:hAnsi="宋体" w:cs="宋体"/>
                <w:color w:val="000000"/>
                <w:kern w:val="0"/>
                <w:szCs w:val="21"/>
              </w:rPr>
            </w:pPr>
          </w:p>
        </w:tc>
        <w:tc>
          <w:tcPr>
            <w:tcW w:w="715" w:type="dxa"/>
            <w:vMerge/>
            <w:tcBorders>
              <w:left w:val="single" w:sz="4" w:space="0" w:color="auto"/>
              <w:right w:val="single" w:sz="4" w:space="0" w:color="auto"/>
            </w:tcBorders>
            <w:shd w:val="clear" w:color="000000" w:fill="FFFFFF"/>
            <w:vAlign w:val="center"/>
          </w:tcPr>
          <w:p w:rsidR="00BB3F8F" w:rsidRDefault="00BB3F8F">
            <w:pPr>
              <w:widowControl/>
              <w:jc w:val="center"/>
              <w:rPr>
                <w:rFonts w:ascii="宋体" w:hAnsi="宋体"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B03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F8F" w:rsidRDefault="003F51DA">
            <w:pPr>
              <w:widowControl/>
              <w:jc w:val="center"/>
              <w:rPr>
                <w:rFonts w:ascii="宋体" w:hAnsi="宋体" w:cs="宋体"/>
                <w:kern w:val="0"/>
                <w:szCs w:val="21"/>
              </w:rPr>
            </w:pPr>
            <w:r>
              <w:rPr>
                <w:rFonts w:ascii="宋体" w:hAnsi="宋体" w:cs="宋体" w:hint="eastAsia"/>
                <w:kern w:val="0"/>
                <w:szCs w:val="21"/>
              </w:rPr>
              <w:t>中医科</w:t>
            </w:r>
          </w:p>
        </w:tc>
        <w:tc>
          <w:tcPr>
            <w:tcW w:w="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F8F" w:rsidRDefault="003F51DA">
            <w:pPr>
              <w:widowControl/>
              <w:jc w:val="center"/>
              <w:rPr>
                <w:rFonts w:ascii="宋体" w:hAnsi="宋体" w:cs="宋体"/>
                <w:kern w:val="0"/>
                <w:szCs w:val="21"/>
              </w:rPr>
            </w:pPr>
            <w:r>
              <w:rPr>
                <w:rFonts w:ascii="宋体" w:hAnsi="宋体" w:cs="宋体" w:hint="eastAsia"/>
                <w:kern w:val="0"/>
                <w:szCs w:val="21"/>
              </w:rPr>
              <w:t>13</w:t>
            </w:r>
          </w:p>
        </w:tc>
        <w:tc>
          <w:tcPr>
            <w:tcW w:w="1010" w:type="dxa"/>
            <w:vMerge/>
            <w:tcBorders>
              <w:left w:val="single" w:sz="4" w:space="0" w:color="auto"/>
              <w:right w:val="single" w:sz="4" w:space="0" w:color="auto"/>
            </w:tcBorders>
            <w:shd w:val="clear" w:color="auto" w:fill="auto"/>
            <w:vAlign w:val="center"/>
          </w:tcPr>
          <w:p w:rsidR="00BB3F8F" w:rsidRDefault="00BB3F8F">
            <w:pPr>
              <w:widowControl/>
              <w:jc w:val="center"/>
              <w:rPr>
                <w:rFonts w:ascii="宋体" w:hAnsi="宋体" w:cs="宋体"/>
                <w:kern w:val="0"/>
                <w:szCs w:val="21"/>
              </w:rPr>
            </w:pP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BB3F8F" w:rsidRDefault="003F51DA">
            <w:pPr>
              <w:widowControl/>
              <w:jc w:val="center"/>
              <w:rPr>
                <w:rFonts w:ascii="宋体" w:hAnsi="宋体" w:cs="宋体"/>
                <w:kern w:val="0"/>
                <w:szCs w:val="21"/>
              </w:rPr>
            </w:pPr>
            <w:r>
              <w:rPr>
                <w:rFonts w:ascii="宋体" w:hAnsi="宋体" w:cs="宋体" w:hint="eastAsia"/>
                <w:color w:val="000000"/>
                <w:kern w:val="0"/>
                <w:szCs w:val="21"/>
              </w:rPr>
              <w:t>中医学、中西医临床医学</w:t>
            </w:r>
          </w:p>
        </w:tc>
        <w:tc>
          <w:tcPr>
            <w:tcW w:w="1660" w:type="dxa"/>
            <w:vMerge/>
            <w:tcBorders>
              <w:left w:val="single" w:sz="4" w:space="0" w:color="auto"/>
              <w:bottom w:val="single" w:sz="4" w:space="0" w:color="auto"/>
              <w:right w:val="single" w:sz="4" w:space="0" w:color="auto"/>
            </w:tcBorders>
            <w:shd w:val="clear" w:color="auto" w:fill="auto"/>
            <w:vAlign w:val="center"/>
          </w:tcPr>
          <w:p w:rsidR="00BB3F8F" w:rsidRDefault="00BB3F8F">
            <w:pPr>
              <w:widowControl/>
              <w:jc w:val="center"/>
              <w:rPr>
                <w:rFonts w:ascii="宋体" w:hAnsi="宋体" w:cs="宋体"/>
                <w:kern w:val="0"/>
                <w:szCs w:val="21"/>
                <w:u w:val="single"/>
              </w:rPr>
            </w:pPr>
          </w:p>
        </w:tc>
        <w:tc>
          <w:tcPr>
            <w:tcW w:w="1240" w:type="dxa"/>
            <w:tcBorders>
              <w:top w:val="single" w:sz="4" w:space="0" w:color="auto"/>
              <w:left w:val="single" w:sz="4" w:space="0" w:color="auto"/>
              <w:bottom w:val="single" w:sz="4" w:space="0" w:color="auto"/>
              <w:right w:val="single" w:sz="4" w:space="0" w:color="auto"/>
            </w:tcBorders>
            <w:shd w:val="clear" w:color="000000" w:fill="FFFFFF"/>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2024年毕业生</w:t>
            </w:r>
          </w:p>
        </w:tc>
        <w:tc>
          <w:tcPr>
            <w:tcW w:w="1220" w:type="dxa"/>
            <w:vMerge/>
            <w:tcBorders>
              <w:left w:val="single" w:sz="4" w:space="0" w:color="auto"/>
              <w:right w:val="single" w:sz="4" w:space="0" w:color="auto"/>
            </w:tcBorders>
            <w:shd w:val="clear" w:color="000000" w:fill="FFFFFF"/>
            <w:vAlign w:val="center"/>
          </w:tcPr>
          <w:p w:rsidR="00BB3F8F" w:rsidRDefault="00BB3F8F">
            <w:pPr>
              <w:widowControl/>
              <w:jc w:val="center"/>
              <w:rPr>
                <w:rFonts w:ascii="宋体" w:hAnsi="宋体" w:cs="宋体"/>
                <w:color w:val="000000"/>
                <w:kern w:val="0"/>
                <w:szCs w:val="21"/>
              </w:rPr>
            </w:pPr>
          </w:p>
        </w:tc>
      </w:tr>
      <w:tr w:rsidR="00BB3F8F">
        <w:trPr>
          <w:trHeight w:hRule="exact" w:val="1145"/>
        </w:trPr>
        <w:tc>
          <w:tcPr>
            <w:tcW w:w="198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合计</w:t>
            </w:r>
          </w:p>
        </w:tc>
        <w:tc>
          <w:tcPr>
            <w:tcW w:w="9973" w:type="dxa"/>
            <w:gridSpan w:val="8"/>
            <w:tcBorders>
              <w:top w:val="single" w:sz="4" w:space="0" w:color="auto"/>
              <w:left w:val="single" w:sz="4" w:space="0" w:color="auto"/>
              <w:bottom w:val="single" w:sz="4" w:space="0" w:color="auto"/>
              <w:right w:val="single" w:sz="4" w:space="0" w:color="auto"/>
            </w:tcBorders>
            <w:vAlign w:val="center"/>
          </w:tcPr>
          <w:p w:rsidR="00BB3F8F" w:rsidRDefault="003F51DA">
            <w:pPr>
              <w:widowControl/>
              <w:jc w:val="center"/>
              <w:rPr>
                <w:rFonts w:ascii="宋体" w:hAnsi="宋体" w:cs="宋体"/>
                <w:color w:val="000000"/>
                <w:kern w:val="0"/>
                <w:szCs w:val="21"/>
              </w:rPr>
            </w:pPr>
            <w:r>
              <w:rPr>
                <w:rFonts w:ascii="宋体" w:hAnsi="宋体" w:cs="宋体" w:hint="eastAsia"/>
                <w:color w:val="000000"/>
                <w:kern w:val="0"/>
                <w:szCs w:val="21"/>
              </w:rPr>
              <w:t>15</w:t>
            </w:r>
          </w:p>
        </w:tc>
      </w:tr>
    </w:tbl>
    <w:p w:rsidR="00BB3F8F" w:rsidRDefault="00BB3F8F">
      <w:bookmarkStart w:id="0" w:name="_GoBack"/>
      <w:bookmarkEnd w:id="0"/>
    </w:p>
    <w:sectPr w:rsidR="00BB3F8F" w:rsidSect="00E21C0E">
      <w:footerReference w:type="default" r:id="rId7"/>
      <w:pgSz w:w="16839" w:h="11907" w:orient="landscape"/>
      <w:pgMar w:top="1418" w:right="1474" w:bottom="1418" w:left="1474" w:header="851" w:footer="992" w:gutter="0"/>
      <w:pgNumType w:fmt="numberInDash"/>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5C6" w:rsidRDefault="00EF15C6" w:rsidP="00BB3F8F">
      <w:r>
        <w:separator/>
      </w:r>
    </w:p>
  </w:endnote>
  <w:endnote w:type="continuationSeparator" w:id="0">
    <w:p w:rsidR="00EF15C6" w:rsidRDefault="00EF15C6" w:rsidP="00BB3F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embedRegular r:id="rId1" w:subsetted="1" w:fontKey="{BBD5F3CD-B570-4DBD-9C71-695CB7FE8679}"/>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Bold r:id="rId2" w:subsetted="1" w:fontKey="{9AC30940-42AD-44F1-BF4F-0EFC4068F32B}"/>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F8F" w:rsidRDefault="008C53B9">
    <w:pPr>
      <w:pStyle w:val="a4"/>
    </w:pPr>
    <w:r>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rvqQM0BAACnAwAADgAAAGRycy9lMm9Eb2MueG1srVPNjtMwEL4j8Q6W&#10;7zRph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YY2gTMnLD345fu3y49fl59f2esk&#10;Tx+woqqHQHVxuPNDKp3iSMHEemjBpi/xYZQncc9XcdUQmUyX1qv1uqSUpNzsEE7xeD0AxrfKW5aM&#10;mgO9XhZVnN5jHEvnktTN+XttDMVFZdxfAcIcIyqvwHQ7MRknTlYc9sNEY++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IrvqQM0BAACnAwAADgAAAAAAAAABACAAAAAeAQAAZHJzL2Uy&#10;b0RvYy54bWxQSwUGAAAAAAYABgBZAQAAXQUAAAAA&#10;" filled="f" stroked="f">
          <v:textbox style="mso-fit-shape-to-text:t" inset="0,0,0,0">
            <w:txbxContent>
              <w:p w:rsidR="00BB3F8F" w:rsidRDefault="008C53B9">
                <w:pPr>
                  <w:pStyle w:val="a4"/>
                  <w:rPr>
                    <w:rFonts w:ascii="宋体" w:hAnsi="宋体" w:cs="宋体"/>
                    <w:sz w:val="28"/>
                    <w:szCs w:val="28"/>
                  </w:rPr>
                </w:pPr>
                <w:r>
                  <w:rPr>
                    <w:rFonts w:ascii="宋体" w:hAnsi="宋体" w:cs="宋体" w:hint="eastAsia"/>
                    <w:sz w:val="28"/>
                    <w:szCs w:val="28"/>
                  </w:rPr>
                  <w:fldChar w:fldCharType="begin"/>
                </w:r>
                <w:r w:rsidR="003F51DA">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E21C0E">
                  <w:rPr>
                    <w:rFonts w:ascii="宋体" w:hAnsi="宋体" w:cs="宋体"/>
                    <w:noProof/>
                    <w:sz w:val="28"/>
                    <w:szCs w:val="28"/>
                  </w:rPr>
                  <w:t>- 1 -</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5C6" w:rsidRDefault="00EF15C6" w:rsidP="00BB3F8F">
      <w:r>
        <w:separator/>
      </w:r>
    </w:p>
  </w:footnote>
  <w:footnote w:type="continuationSeparator" w:id="0">
    <w:p w:rsidR="00EF15C6" w:rsidRDefault="00EF15C6" w:rsidP="00BB3F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2"/>
  <w:noPunctuationKerning/>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jRkYTI1ZTNjMzMzYmI0Y2E1YmM2NjkxNDMyOWQyZDkifQ=="/>
  </w:docVars>
  <w:rsids>
    <w:rsidRoot w:val="00172A27"/>
    <w:rsid w:val="00003E5D"/>
    <w:rsid w:val="00021A01"/>
    <w:rsid w:val="00061E77"/>
    <w:rsid w:val="000737AC"/>
    <w:rsid w:val="000847E6"/>
    <w:rsid w:val="00085BEF"/>
    <w:rsid w:val="000A765F"/>
    <w:rsid w:val="000B6232"/>
    <w:rsid w:val="000D6235"/>
    <w:rsid w:val="000E5FD4"/>
    <w:rsid w:val="000F0299"/>
    <w:rsid w:val="00103D18"/>
    <w:rsid w:val="00104E40"/>
    <w:rsid w:val="00107B88"/>
    <w:rsid w:val="00143489"/>
    <w:rsid w:val="00144738"/>
    <w:rsid w:val="00150551"/>
    <w:rsid w:val="001548DA"/>
    <w:rsid w:val="00172A27"/>
    <w:rsid w:val="00191142"/>
    <w:rsid w:val="001D6B6D"/>
    <w:rsid w:val="001F39E9"/>
    <w:rsid w:val="002532F5"/>
    <w:rsid w:val="0025779A"/>
    <w:rsid w:val="00280284"/>
    <w:rsid w:val="00296B0E"/>
    <w:rsid w:val="002A113C"/>
    <w:rsid w:val="002A36A6"/>
    <w:rsid w:val="002D1B25"/>
    <w:rsid w:val="002E3F11"/>
    <w:rsid w:val="002F452D"/>
    <w:rsid w:val="002F62EE"/>
    <w:rsid w:val="0030092E"/>
    <w:rsid w:val="003024EE"/>
    <w:rsid w:val="0030633A"/>
    <w:rsid w:val="003143FA"/>
    <w:rsid w:val="00346E32"/>
    <w:rsid w:val="003509D3"/>
    <w:rsid w:val="003865D1"/>
    <w:rsid w:val="003D0027"/>
    <w:rsid w:val="003F51DA"/>
    <w:rsid w:val="00402FE1"/>
    <w:rsid w:val="00422FA3"/>
    <w:rsid w:val="0043346D"/>
    <w:rsid w:val="0043350A"/>
    <w:rsid w:val="004422D3"/>
    <w:rsid w:val="0044254A"/>
    <w:rsid w:val="004517C7"/>
    <w:rsid w:val="004644FA"/>
    <w:rsid w:val="004C5947"/>
    <w:rsid w:val="004E4B83"/>
    <w:rsid w:val="004F7703"/>
    <w:rsid w:val="00532836"/>
    <w:rsid w:val="005B5AAD"/>
    <w:rsid w:val="005E0796"/>
    <w:rsid w:val="005F2D40"/>
    <w:rsid w:val="005F6474"/>
    <w:rsid w:val="0062230D"/>
    <w:rsid w:val="0063374F"/>
    <w:rsid w:val="00640226"/>
    <w:rsid w:val="006C4017"/>
    <w:rsid w:val="006D0BAA"/>
    <w:rsid w:val="006F4456"/>
    <w:rsid w:val="00766BF1"/>
    <w:rsid w:val="00793D03"/>
    <w:rsid w:val="007F2000"/>
    <w:rsid w:val="007F6219"/>
    <w:rsid w:val="00806CB4"/>
    <w:rsid w:val="00857F05"/>
    <w:rsid w:val="00871E46"/>
    <w:rsid w:val="008729FA"/>
    <w:rsid w:val="00875639"/>
    <w:rsid w:val="0089650B"/>
    <w:rsid w:val="008B4173"/>
    <w:rsid w:val="008B6F45"/>
    <w:rsid w:val="008C53B9"/>
    <w:rsid w:val="008C5A83"/>
    <w:rsid w:val="008D24AF"/>
    <w:rsid w:val="00937A0F"/>
    <w:rsid w:val="00963115"/>
    <w:rsid w:val="009A1272"/>
    <w:rsid w:val="00A03F36"/>
    <w:rsid w:val="00A066E7"/>
    <w:rsid w:val="00A25FE8"/>
    <w:rsid w:val="00A30746"/>
    <w:rsid w:val="00A31B54"/>
    <w:rsid w:val="00A52C4B"/>
    <w:rsid w:val="00A94A22"/>
    <w:rsid w:val="00AA25E0"/>
    <w:rsid w:val="00AA733C"/>
    <w:rsid w:val="00AE5062"/>
    <w:rsid w:val="00AF258F"/>
    <w:rsid w:val="00AF65E7"/>
    <w:rsid w:val="00B32981"/>
    <w:rsid w:val="00B345F3"/>
    <w:rsid w:val="00B51A0C"/>
    <w:rsid w:val="00B5548A"/>
    <w:rsid w:val="00B94BE7"/>
    <w:rsid w:val="00BA3ABF"/>
    <w:rsid w:val="00BB3F8F"/>
    <w:rsid w:val="00BD395C"/>
    <w:rsid w:val="00BE71E3"/>
    <w:rsid w:val="00BF0520"/>
    <w:rsid w:val="00C02355"/>
    <w:rsid w:val="00C027B9"/>
    <w:rsid w:val="00C06879"/>
    <w:rsid w:val="00C64B40"/>
    <w:rsid w:val="00C72C45"/>
    <w:rsid w:val="00C76AD8"/>
    <w:rsid w:val="00C814B8"/>
    <w:rsid w:val="00CB29E3"/>
    <w:rsid w:val="00D47689"/>
    <w:rsid w:val="00D50AFD"/>
    <w:rsid w:val="00D7357A"/>
    <w:rsid w:val="00D75A96"/>
    <w:rsid w:val="00D94363"/>
    <w:rsid w:val="00D94E7F"/>
    <w:rsid w:val="00DB26C4"/>
    <w:rsid w:val="00DB444D"/>
    <w:rsid w:val="00E21C0E"/>
    <w:rsid w:val="00E3542C"/>
    <w:rsid w:val="00E401CD"/>
    <w:rsid w:val="00E71669"/>
    <w:rsid w:val="00ED516E"/>
    <w:rsid w:val="00EF15C6"/>
    <w:rsid w:val="00FB14D0"/>
    <w:rsid w:val="00FD4BC6"/>
    <w:rsid w:val="017D3C05"/>
    <w:rsid w:val="01EC7843"/>
    <w:rsid w:val="01F7414A"/>
    <w:rsid w:val="023129C4"/>
    <w:rsid w:val="02513B61"/>
    <w:rsid w:val="02AA1F80"/>
    <w:rsid w:val="02BC05F8"/>
    <w:rsid w:val="02DF4503"/>
    <w:rsid w:val="033E3AFA"/>
    <w:rsid w:val="0352361C"/>
    <w:rsid w:val="039778D1"/>
    <w:rsid w:val="03AC68E5"/>
    <w:rsid w:val="03D86FE6"/>
    <w:rsid w:val="03DA0E8A"/>
    <w:rsid w:val="04773C4E"/>
    <w:rsid w:val="04D668CA"/>
    <w:rsid w:val="050029B7"/>
    <w:rsid w:val="050A2043"/>
    <w:rsid w:val="06331246"/>
    <w:rsid w:val="073F20D8"/>
    <w:rsid w:val="09F5004A"/>
    <w:rsid w:val="0A3913F0"/>
    <w:rsid w:val="0B2E1FF9"/>
    <w:rsid w:val="0B944038"/>
    <w:rsid w:val="0B96450C"/>
    <w:rsid w:val="0BD2632C"/>
    <w:rsid w:val="0CD1587C"/>
    <w:rsid w:val="10902420"/>
    <w:rsid w:val="10F30CC1"/>
    <w:rsid w:val="114B628B"/>
    <w:rsid w:val="11BC61F7"/>
    <w:rsid w:val="11F70972"/>
    <w:rsid w:val="122C5FB1"/>
    <w:rsid w:val="132B25E3"/>
    <w:rsid w:val="13A149E4"/>
    <w:rsid w:val="13CC6272"/>
    <w:rsid w:val="13E45115"/>
    <w:rsid w:val="14FD2DCC"/>
    <w:rsid w:val="154D73FD"/>
    <w:rsid w:val="15D1503C"/>
    <w:rsid w:val="15F10EC2"/>
    <w:rsid w:val="16E30BA7"/>
    <w:rsid w:val="16F34088"/>
    <w:rsid w:val="175778F6"/>
    <w:rsid w:val="18754630"/>
    <w:rsid w:val="199F06A1"/>
    <w:rsid w:val="19EB7024"/>
    <w:rsid w:val="1A7F2272"/>
    <w:rsid w:val="1A877FCA"/>
    <w:rsid w:val="1A882032"/>
    <w:rsid w:val="1B333E7A"/>
    <w:rsid w:val="1C194BDD"/>
    <w:rsid w:val="1C6D3D02"/>
    <w:rsid w:val="1C9046C6"/>
    <w:rsid w:val="1D5C0A70"/>
    <w:rsid w:val="1DF13D0F"/>
    <w:rsid w:val="1DFB61F6"/>
    <w:rsid w:val="1E670FA4"/>
    <w:rsid w:val="1F0D1685"/>
    <w:rsid w:val="1FE2539F"/>
    <w:rsid w:val="206D7E2B"/>
    <w:rsid w:val="20AA783F"/>
    <w:rsid w:val="20F45228"/>
    <w:rsid w:val="218E4929"/>
    <w:rsid w:val="22E35CFB"/>
    <w:rsid w:val="22F422C9"/>
    <w:rsid w:val="232731C3"/>
    <w:rsid w:val="233D1314"/>
    <w:rsid w:val="23703436"/>
    <w:rsid w:val="23FA4C62"/>
    <w:rsid w:val="252B36C0"/>
    <w:rsid w:val="261C0FC3"/>
    <w:rsid w:val="26724371"/>
    <w:rsid w:val="27975EB7"/>
    <w:rsid w:val="28DA2799"/>
    <w:rsid w:val="292B4106"/>
    <w:rsid w:val="2A5B20B8"/>
    <w:rsid w:val="2C01373C"/>
    <w:rsid w:val="2C75068F"/>
    <w:rsid w:val="2E2E1099"/>
    <w:rsid w:val="2F545DAF"/>
    <w:rsid w:val="2F8B6673"/>
    <w:rsid w:val="2FA66D75"/>
    <w:rsid w:val="2FD43FAF"/>
    <w:rsid w:val="2FD479D8"/>
    <w:rsid w:val="302459E0"/>
    <w:rsid w:val="305F2E34"/>
    <w:rsid w:val="30821D96"/>
    <w:rsid w:val="30D5549E"/>
    <w:rsid w:val="31315808"/>
    <w:rsid w:val="332123F3"/>
    <w:rsid w:val="34CA66DF"/>
    <w:rsid w:val="34E25668"/>
    <w:rsid w:val="354D240B"/>
    <w:rsid w:val="35720A6B"/>
    <w:rsid w:val="35B61783"/>
    <w:rsid w:val="35ED6B3D"/>
    <w:rsid w:val="360B490D"/>
    <w:rsid w:val="37076201"/>
    <w:rsid w:val="375D7702"/>
    <w:rsid w:val="37D91458"/>
    <w:rsid w:val="385F22C2"/>
    <w:rsid w:val="39364C6D"/>
    <w:rsid w:val="399A4AE4"/>
    <w:rsid w:val="3A2D7A23"/>
    <w:rsid w:val="3A4D19A3"/>
    <w:rsid w:val="3A9B259D"/>
    <w:rsid w:val="3B210C1C"/>
    <w:rsid w:val="3B45198C"/>
    <w:rsid w:val="3BB7089F"/>
    <w:rsid w:val="3BC931C3"/>
    <w:rsid w:val="3BF850FA"/>
    <w:rsid w:val="3D3629D9"/>
    <w:rsid w:val="3E4034C5"/>
    <w:rsid w:val="3E5626FE"/>
    <w:rsid w:val="3E5C1294"/>
    <w:rsid w:val="3F8D7855"/>
    <w:rsid w:val="3FC77BC7"/>
    <w:rsid w:val="3FCA2FAF"/>
    <w:rsid w:val="403B2F7F"/>
    <w:rsid w:val="405E567F"/>
    <w:rsid w:val="408A0D9E"/>
    <w:rsid w:val="40AF69DD"/>
    <w:rsid w:val="40F76F53"/>
    <w:rsid w:val="433E0547"/>
    <w:rsid w:val="44210C7A"/>
    <w:rsid w:val="44467285"/>
    <w:rsid w:val="4456303D"/>
    <w:rsid w:val="44E409BE"/>
    <w:rsid w:val="4589759C"/>
    <w:rsid w:val="45CC3732"/>
    <w:rsid w:val="463B41AE"/>
    <w:rsid w:val="46580233"/>
    <w:rsid w:val="46FC6401"/>
    <w:rsid w:val="47FA283C"/>
    <w:rsid w:val="488D00B0"/>
    <w:rsid w:val="488D04EA"/>
    <w:rsid w:val="489C1203"/>
    <w:rsid w:val="48AC03B4"/>
    <w:rsid w:val="493A40E5"/>
    <w:rsid w:val="494427A3"/>
    <w:rsid w:val="49C42F2A"/>
    <w:rsid w:val="4A037604"/>
    <w:rsid w:val="4AA66E77"/>
    <w:rsid w:val="4AE53146"/>
    <w:rsid w:val="4B4442DD"/>
    <w:rsid w:val="4C633739"/>
    <w:rsid w:val="4C91185B"/>
    <w:rsid w:val="4D3C5B79"/>
    <w:rsid w:val="4D3E132A"/>
    <w:rsid w:val="4DCF23B6"/>
    <w:rsid w:val="4DF016B0"/>
    <w:rsid w:val="4E0535C9"/>
    <w:rsid w:val="4EA66375"/>
    <w:rsid w:val="4F662A59"/>
    <w:rsid w:val="4F6C109F"/>
    <w:rsid w:val="4FEB21AC"/>
    <w:rsid w:val="50297E51"/>
    <w:rsid w:val="50994DD5"/>
    <w:rsid w:val="51D20261"/>
    <w:rsid w:val="51F0243A"/>
    <w:rsid w:val="522A797B"/>
    <w:rsid w:val="52DE0DA4"/>
    <w:rsid w:val="52ED0649"/>
    <w:rsid w:val="52F77989"/>
    <w:rsid w:val="53271761"/>
    <w:rsid w:val="53B37002"/>
    <w:rsid w:val="54177557"/>
    <w:rsid w:val="54371274"/>
    <w:rsid w:val="543D1C77"/>
    <w:rsid w:val="564F78B0"/>
    <w:rsid w:val="57913648"/>
    <w:rsid w:val="57B414DC"/>
    <w:rsid w:val="57CF3D79"/>
    <w:rsid w:val="587D2AF6"/>
    <w:rsid w:val="58DB72A3"/>
    <w:rsid w:val="5ADB7084"/>
    <w:rsid w:val="5B73540C"/>
    <w:rsid w:val="5B8711E5"/>
    <w:rsid w:val="5D3E4527"/>
    <w:rsid w:val="5DF05E3D"/>
    <w:rsid w:val="5E625D38"/>
    <w:rsid w:val="6083283B"/>
    <w:rsid w:val="616D0504"/>
    <w:rsid w:val="61A966B8"/>
    <w:rsid w:val="631126DE"/>
    <w:rsid w:val="63420A4B"/>
    <w:rsid w:val="6413119F"/>
    <w:rsid w:val="64C72DB6"/>
    <w:rsid w:val="65B62F52"/>
    <w:rsid w:val="66A70291"/>
    <w:rsid w:val="673919DB"/>
    <w:rsid w:val="67F91420"/>
    <w:rsid w:val="685364DF"/>
    <w:rsid w:val="689756DB"/>
    <w:rsid w:val="68982EC4"/>
    <w:rsid w:val="68DE470D"/>
    <w:rsid w:val="6A050B16"/>
    <w:rsid w:val="6ADA139F"/>
    <w:rsid w:val="6B216E10"/>
    <w:rsid w:val="6D2C0456"/>
    <w:rsid w:val="6D3705BF"/>
    <w:rsid w:val="6D6444CF"/>
    <w:rsid w:val="6DA45700"/>
    <w:rsid w:val="6DBD65A0"/>
    <w:rsid w:val="6E05269E"/>
    <w:rsid w:val="6E5B6573"/>
    <w:rsid w:val="6F0F29E7"/>
    <w:rsid w:val="6F6A752A"/>
    <w:rsid w:val="706E7090"/>
    <w:rsid w:val="708933FD"/>
    <w:rsid w:val="741121A1"/>
    <w:rsid w:val="748408A9"/>
    <w:rsid w:val="7496514D"/>
    <w:rsid w:val="74AF5AA0"/>
    <w:rsid w:val="74BF7CD0"/>
    <w:rsid w:val="74FF2622"/>
    <w:rsid w:val="765E5340"/>
    <w:rsid w:val="767E7F22"/>
    <w:rsid w:val="77042A6A"/>
    <w:rsid w:val="772D6402"/>
    <w:rsid w:val="788B0E1A"/>
    <w:rsid w:val="78EE5C04"/>
    <w:rsid w:val="79754A93"/>
    <w:rsid w:val="79EA7393"/>
    <w:rsid w:val="7A32408E"/>
    <w:rsid w:val="7B304669"/>
    <w:rsid w:val="7C607E14"/>
    <w:rsid w:val="7D0F567A"/>
    <w:rsid w:val="7D32318B"/>
    <w:rsid w:val="7D4F0DEA"/>
    <w:rsid w:val="7DE06060"/>
    <w:rsid w:val="7DF74740"/>
    <w:rsid w:val="7E195E2B"/>
    <w:rsid w:val="7E8455E4"/>
    <w:rsid w:val="7E871FED"/>
    <w:rsid w:val="7FE332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F8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BB3F8F"/>
    <w:rPr>
      <w:sz w:val="18"/>
      <w:szCs w:val="18"/>
    </w:rPr>
  </w:style>
  <w:style w:type="paragraph" w:styleId="a4">
    <w:name w:val="footer"/>
    <w:basedOn w:val="a"/>
    <w:link w:val="Char0"/>
    <w:qFormat/>
    <w:rsid w:val="00BB3F8F"/>
    <w:pPr>
      <w:tabs>
        <w:tab w:val="center" w:pos="4153"/>
        <w:tab w:val="right" w:pos="8306"/>
      </w:tabs>
      <w:snapToGrid w:val="0"/>
      <w:jc w:val="left"/>
    </w:pPr>
    <w:rPr>
      <w:sz w:val="18"/>
    </w:rPr>
  </w:style>
  <w:style w:type="paragraph" w:styleId="a5">
    <w:name w:val="header"/>
    <w:basedOn w:val="a"/>
    <w:uiPriority w:val="99"/>
    <w:unhideWhenUsed/>
    <w:qFormat/>
    <w:rsid w:val="00BB3F8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BB3F8F"/>
    <w:pPr>
      <w:spacing w:before="100" w:beforeAutospacing="1" w:after="100" w:afterAutospacing="1"/>
      <w:jc w:val="left"/>
    </w:pPr>
    <w:rPr>
      <w:kern w:val="0"/>
      <w:sz w:val="24"/>
    </w:rPr>
  </w:style>
  <w:style w:type="character" w:customStyle="1" w:styleId="Char0">
    <w:name w:val="页脚 Char"/>
    <w:basedOn w:val="a0"/>
    <w:link w:val="a4"/>
    <w:qFormat/>
    <w:rsid w:val="00BB3F8F"/>
    <w:rPr>
      <w:rFonts w:ascii="Times New Roman" w:eastAsia="宋体" w:hAnsi="Times New Roman" w:cs="Times New Roman"/>
      <w:sz w:val="18"/>
      <w:szCs w:val="24"/>
    </w:rPr>
  </w:style>
  <w:style w:type="character" w:customStyle="1" w:styleId="font21">
    <w:name w:val="font21"/>
    <w:basedOn w:val="a0"/>
    <w:qFormat/>
    <w:rsid w:val="00BB3F8F"/>
    <w:rPr>
      <w:rFonts w:ascii="宋体" w:eastAsia="宋体" w:hAnsi="宋体" w:cs="宋体" w:hint="eastAsia"/>
      <w:color w:val="000000"/>
      <w:sz w:val="20"/>
      <w:szCs w:val="20"/>
      <w:u w:val="none"/>
    </w:rPr>
  </w:style>
  <w:style w:type="character" w:customStyle="1" w:styleId="Char">
    <w:name w:val="批注框文本 Char"/>
    <w:basedOn w:val="a0"/>
    <w:link w:val="a3"/>
    <w:uiPriority w:val="99"/>
    <w:semiHidden/>
    <w:qFormat/>
    <w:rsid w:val="00BB3F8F"/>
    <w:rPr>
      <w:kern w:val="2"/>
      <w:sz w:val="18"/>
      <w:szCs w:val="18"/>
    </w:rPr>
  </w:style>
</w:styles>
</file>

<file path=word/webSettings.xml><?xml version="1.0" encoding="utf-8"?>
<w:webSettings xmlns:r="http://schemas.openxmlformats.org/officeDocument/2006/relationships" xmlns:w="http://schemas.openxmlformats.org/wordprocessingml/2006/main">
  <w:divs>
    <w:div w:id="1512064394">
      <w:bodyDiv w:val="1"/>
      <w:marLeft w:val="0"/>
      <w:marRight w:val="0"/>
      <w:marTop w:val="0"/>
      <w:marBottom w:val="0"/>
      <w:divBdr>
        <w:top w:val="none" w:sz="0" w:space="0" w:color="auto"/>
        <w:left w:val="none" w:sz="0" w:space="0" w:color="auto"/>
        <w:bottom w:val="none" w:sz="0" w:space="0" w:color="auto"/>
        <w:right w:val="none" w:sz="0" w:space="0" w:color="auto"/>
      </w:divBdr>
    </w:div>
    <w:div w:id="16441976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32</Words>
  <Characters>187</Characters>
  <Application>Microsoft Office Word</Application>
  <DocSecurity>0</DocSecurity>
  <Lines>1</Lines>
  <Paragraphs>1</Paragraphs>
  <ScaleCrop>false</ScaleCrop>
  <Company>微软中国</Company>
  <LinksUpToDate>false</LinksUpToDate>
  <CharactersWithSpaces>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office</cp:lastModifiedBy>
  <cp:revision>41</cp:revision>
  <cp:lastPrinted>2023-12-13T08:05:00Z</cp:lastPrinted>
  <dcterms:created xsi:type="dcterms:W3CDTF">2023-06-25T02:33:00Z</dcterms:created>
  <dcterms:modified xsi:type="dcterms:W3CDTF">2023-12-13T10:11:00Z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158C009CC154409881D0B35F55A50C8A_13</vt:lpwstr>
  </property>
  <property fmtid="{D5CDD505-2E9C-101B-9397-08002B2CF9AE}" pid="4" name="KSOSaveFontToCloudKey">
    <vt:lpwstr>1346208_cloud</vt:lpwstr>
  </property>
</Properties>
</file>