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515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356"/>
        <w:gridCol w:w="1843"/>
        <w:gridCol w:w="1417"/>
        <w:gridCol w:w="1329"/>
        <w:gridCol w:w="798"/>
        <w:gridCol w:w="141"/>
        <w:gridCol w:w="567"/>
        <w:gridCol w:w="284"/>
        <w:gridCol w:w="425"/>
        <w:gridCol w:w="567"/>
        <w:gridCol w:w="142"/>
        <w:gridCol w:w="850"/>
        <w:gridCol w:w="142"/>
        <w:gridCol w:w="17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34" w:type="dxa"/>
          <w:trHeight w:val="1044" w:hRule="atLeast"/>
        </w:trPr>
        <w:tc>
          <w:tcPr>
            <w:tcW w:w="978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小标宋_GBK" w:hAnsi="宋体" w:eastAsia="方正小标宋_GBK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30"/>
                <w:szCs w:val="30"/>
              </w:rPr>
              <w:t>附件1：</w:t>
            </w: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  <w:lang w:val="en-US" w:eastAsia="zh-CN"/>
              </w:rPr>
              <w:t>西藏丁青县中心医院</w:t>
            </w: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</w:rPr>
              <w:t>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059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640" w:firstLine="6360" w:firstLineChars="2650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478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 别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558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政治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身  高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生源地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>户籍地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564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学历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（学位）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 业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时 间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是否专升本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（打√）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是（ ） 不是（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560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毕业学校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 业</w:t>
            </w:r>
          </w:p>
        </w:tc>
        <w:tc>
          <w:tcPr>
            <w:tcW w:w="377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568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外语水平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（打√）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CET-6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 ）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、CET-4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 ）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学位英语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 ）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、未测试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 ）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语 种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计算机水平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548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现有职称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取得时间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>报名岗位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548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现工作单位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QQ邮箱号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2958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主要学习工作经历</w:t>
            </w:r>
          </w:p>
        </w:tc>
        <w:tc>
          <w:tcPr>
            <w:tcW w:w="83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书写格式为：X年X月-X年X月  毕业学校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/工作单位  所学专业   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2107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获奖情况</w:t>
            </w:r>
          </w:p>
        </w:tc>
        <w:tc>
          <w:tcPr>
            <w:tcW w:w="83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6" w:type="dxa"/>
          <w:trHeight w:val="1125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个人承诺</w:t>
            </w:r>
          </w:p>
        </w:tc>
        <w:tc>
          <w:tcPr>
            <w:tcW w:w="83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exact"/>
              <w:ind w:firstLine="470" w:firstLineChars="196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郑重承诺符合报名条件，且以上填报内容和报名时所提供的各种证件、材料真实有效。若存在弄虚作假行为，一经查出不予聘用，已签订劳动合同者将予以解除，同时本人自愿承担由此产生的其它一切后果及责任。</w:t>
            </w:r>
          </w:p>
          <w:p>
            <w:pPr>
              <w:spacing w:line="48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</w:t>
            </w:r>
          </w:p>
          <w:p>
            <w:pPr>
              <w:spacing w:line="480" w:lineRule="exact"/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签名：          日期：       年   月   日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mNDBiNmIxYWZkOTdjMDIyYjBhMGUwZmIxNmZhMjcifQ=="/>
  </w:docVars>
  <w:rsids>
    <w:rsidRoot w:val="00375498"/>
    <w:rsid w:val="00375498"/>
    <w:rsid w:val="00765373"/>
    <w:rsid w:val="48792E97"/>
    <w:rsid w:val="6549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71</Words>
  <Characters>408</Characters>
  <Lines>3</Lines>
  <Paragraphs>1</Paragraphs>
  <TotalTime>3</TotalTime>
  <ScaleCrop>false</ScaleCrop>
  <LinksUpToDate>false</LinksUpToDate>
  <CharactersWithSpaces>478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2022-11-02T08:05:00Z</dcterms:created>
  <dc:creator>PCOS</dc:creator>
  <cp:lastModifiedBy>^_^星灵^_^</cp:lastModifiedBy>
  <dcterms:modified xsi:type="dcterms:W3CDTF">2023-12-06T07:50:37Z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C86C24CD77E54E489B0FA9F221E68E19_12</vt:lpwstr>
  </property>
</Properties>
</file>