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  诺  书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本人承诺在此次“乡招村用”招聘报名提交的所有材料(包括身份证、毕业证、医师(助理)执业资格、在岗证明、报名表等一切材料)均真实有效。如提供虚假、失实的材料,本人愿承担由此造成的一切责任及后果。</w:t>
      </w:r>
    </w:p>
    <w:p>
      <w:pPr>
        <w:ind w:firstLine="3200" w:firstLineChars="10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4800" w:firstLineChars="15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承诺人(签名、手印)：</w:t>
      </w:r>
    </w:p>
    <w:p>
      <w:pPr>
        <w:ind w:firstLine="5120" w:firstLineChars="1600"/>
        <w:jc w:val="both"/>
        <w:rPr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  月  日</w:t>
      </w:r>
    </w:p>
    <w:p/>
    <w:p>
      <w:bookmarkStart w:id="0" w:name="_GoBack"/>
      <w:bookmarkEnd w:id="0"/>
    </w:p>
    <w:sectPr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NjZiYThjNzllYTM5OTljNTQ1YTI3MTI2OWY4NTMifQ=="/>
  </w:docVars>
  <w:rsids>
    <w:rsidRoot w:val="30E17D28"/>
    <w:rsid w:val="075E75DE"/>
    <w:rsid w:val="20166850"/>
    <w:rsid w:val="30E17D28"/>
    <w:rsid w:val="44440224"/>
    <w:rsid w:val="4DD92AE7"/>
    <w:rsid w:val="52E26A0A"/>
    <w:rsid w:val="7C7D7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2023-12-05T07:55:00Z</dcterms:created>
  <dc:creator>星*相印</dc:creator>
  <cp:lastModifiedBy>星*相印</cp:lastModifiedBy>
  <dcterms:modified xsi:type="dcterms:W3CDTF">2023-12-05T08:07:22Z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22942B4B9A6747E59F32B26E2D63E707_13</vt:lpwstr>
  </property>
</Properties>
</file>