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color w:val="000000"/>
          <w:spacing w:val="-8"/>
          <w:w w:val="100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b/>
          <w:bCs/>
          <w:color w:val="000000"/>
          <w:spacing w:val="-8"/>
          <w:w w:val="100"/>
          <w:sz w:val="40"/>
          <w:szCs w:val="40"/>
        </w:rPr>
        <w:t>南充市嘉陵区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spacing w:val="-8"/>
          <w:w w:val="100"/>
          <w:sz w:val="40"/>
          <w:szCs w:val="40"/>
          <w:lang w:val="en-US" w:eastAsia="zh-CN"/>
        </w:rPr>
        <w:t>2023年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spacing w:val="-8"/>
          <w:w w:val="100"/>
          <w:sz w:val="40"/>
          <w:szCs w:val="40"/>
        </w:rPr>
        <w:t>公开考核招聘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spacing w:val="-8"/>
          <w:w w:val="100"/>
          <w:sz w:val="40"/>
          <w:szCs w:val="40"/>
          <w:lang w:eastAsia="zh-CN"/>
        </w:rPr>
        <w:t>医疗卫生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spacing w:val="-8"/>
          <w:w w:val="100"/>
          <w:sz w:val="40"/>
          <w:szCs w:val="40"/>
        </w:rPr>
        <w:t>事业单位工作人员报名表</w:t>
      </w:r>
    </w:p>
    <w:tbl>
      <w:tblPr>
        <w:tblStyle w:val="8"/>
        <w:tblW w:w="9277" w:type="dxa"/>
        <w:tblInd w:w="-2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1082"/>
        <w:gridCol w:w="1218"/>
        <w:gridCol w:w="1082"/>
        <w:gridCol w:w="462"/>
        <w:gridCol w:w="801"/>
        <w:gridCol w:w="1183"/>
        <w:gridCol w:w="21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32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08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08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（彩色免冠）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学历（证书编号）</w:t>
            </w:r>
          </w:p>
        </w:tc>
        <w:tc>
          <w:tcPr>
            <w:tcW w:w="1082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学位（证书编号）</w:t>
            </w:r>
          </w:p>
        </w:tc>
        <w:tc>
          <w:tcPr>
            <w:tcW w:w="1082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4645" w:type="dxa"/>
            <w:gridSpan w:val="5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26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45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报考单位及岗位</w:t>
            </w:r>
          </w:p>
        </w:tc>
        <w:tc>
          <w:tcPr>
            <w:tcW w:w="7954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954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学习和工作经历（从大学填起）</w:t>
            </w:r>
          </w:p>
        </w:tc>
        <w:tc>
          <w:tcPr>
            <w:tcW w:w="795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考生诚信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954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我已仔细阅读公告，并郑重承诺：我所提供的相关证明材料和个人相关信息真实准确，如有不实，本人自愿承担相应责任。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                                 考生签名：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954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844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招聘单位审查意见：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审查人：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    202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日</w:t>
            </w:r>
          </w:p>
        </w:tc>
        <w:tc>
          <w:tcPr>
            <w:tcW w:w="4110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人社部门审查意见：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审查人：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     202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844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110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132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54" w:type="dxa"/>
            <w:gridSpan w:val="7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sectPr>
      <w:headerReference r:id="rId4" w:type="default"/>
      <w:footerReference r:id="rId5" w:type="default"/>
      <w:pgSz w:w="11906" w:h="16838"/>
      <w:pgMar w:top="1531" w:right="1531" w:bottom="1531" w:left="1531" w:header="851" w:footer="992" w:gutter="0"/>
      <w:pgNumType w:fmt="decimal"/>
      <w:cols w:space="0" w:num="1"/>
      <w:rtlGutter w:val="0"/>
      <w:docGrid w:type="linesAndChars" w:linePitch="320" w:charSpace="13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48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12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720"/>
  <w:drawingGridHorizontalSpacing w:val="113"/>
  <w:drawingGridVerticalSpacing w:val="16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VmNDJmMmE0MTc3MzdmN2IzMGVhZmY0YTQ4NGE4YzMifQ=="/>
  </w:docVars>
  <w:rsids>
    <w:rsidRoot w:val="00D31D50"/>
    <w:rsid w:val="00017F42"/>
    <w:rsid w:val="000356E1"/>
    <w:rsid w:val="00061A1F"/>
    <w:rsid w:val="000F0C91"/>
    <w:rsid w:val="001C1C5B"/>
    <w:rsid w:val="001E4E75"/>
    <w:rsid w:val="00281AFB"/>
    <w:rsid w:val="002D4C57"/>
    <w:rsid w:val="00307294"/>
    <w:rsid w:val="00317689"/>
    <w:rsid w:val="00323B43"/>
    <w:rsid w:val="003D37D8"/>
    <w:rsid w:val="00407E47"/>
    <w:rsid w:val="00426133"/>
    <w:rsid w:val="004358AB"/>
    <w:rsid w:val="00473798"/>
    <w:rsid w:val="004E1B73"/>
    <w:rsid w:val="005B3BA6"/>
    <w:rsid w:val="005D0135"/>
    <w:rsid w:val="005D3265"/>
    <w:rsid w:val="006A1DA0"/>
    <w:rsid w:val="006C5552"/>
    <w:rsid w:val="007303F8"/>
    <w:rsid w:val="00812D59"/>
    <w:rsid w:val="00826CD4"/>
    <w:rsid w:val="00855D81"/>
    <w:rsid w:val="0086447A"/>
    <w:rsid w:val="008B7726"/>
    <w:rsid w:val="008C4AAD"/>
    <w:rsid w:val="009373F7"/>
    <w:rsid w:val="00943C82"/>
    <w:rsid w:val="00983EB2"/>
    <w:rsid w:val="009A6517"/>
    <w:rsid w:val="009F6070"/>
    <w:rsid w:val="00A10977"/>
    <w:rsid w:val="00A1242A"/>
    <w:rsid w:val="00A20D13"/>
    <w:rsid w:val="00A54C2F"/>
    <w:rsid w:val="00BF1CA3"/>
    <w:rsid w:val="00C42455"/>
    <w:rsid w:val="00C66C7C"/>
    <w:rsid w:val="00CA4C3F"/>
    <w:rsid w:val="00CC20F8"/>
    <w:rsid w:val="00CF00C1"/>
    <w:rsid w:val="00CF1E81"/>
    <w:rsid w:val="00D25144"/>
    <w:rsid w:val="00D31D50"/>
    <w:rsid w:val="00D50128"/>
    <w:rsid w:val="00D75D1B"/>
    <w:rsid w:val="00D81C29"/>
    <w:rsid w:val="00E427D6"/>
    <w:rsid w:val="00F504B8"/>
    <w:rsid w:val="00FA2E98"/>
    <w:rsid w:val="0954061B"/>
    <w:rsid w:val="0B0812BD"/>
    <w:rsid w:val="15752D24"/>
    <w:rsid w:val="23276304"/>
    <w:rsid w:val="2B5A5108"/>
    <w:rsid w:val="2EF81774"/>
    <w:rsid w:val="30977539"/>
    <w:rsid w:val="323963CE"/>
    <w:rsid w:val="32CF063E"/>
    <w:rsid w:val="359905D8"/>
    <w:rsid w:val="4A4A0980"/>
    <w:rsid w:val="4E195CF9"/>
    <w:rsid w:val="4E5C3AFD"/>
    <w:rsid w:val="7070215B"/>
    <w:rsid w:val="736A7A4C"/>
    <w:rsid w:val="74790CFA"/>
    <w:rsid w:val="F2CEE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3">
    <w:name w:val="heading 3"/>
    <w:basedOn w:val="1"/>
    <w:next w:val="1"/>
    <w:link w:val="14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4">
    <w:name w:val="Body Text"/>
    <w:basedOn w:val="1"/>
    <w:qFormat/>
    <w:uiPriority w:val="0"/>
    <w:rPr>
      <w:rFonts w:ascii="仿宋_GB2312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locked/>
    <w:uiPriority w:val="0"/>
    <w:rPr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customStyle="1" w:styleId="12">
    <w:name w:val="页脚 Char"/>
    <w:basedOn w:val="9"/>
    <w:link w:val="5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13">
    <w:name w:val="页眉 Char"/>
    <w:basedOn w:val="9"/>
    <w:link w:val="6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14">
    <w:name w:val="标题 3 Char"/>
    <w:basedOn w:val="9"/>
    <w:link w:val="3"/>
    <w:qFormat/>
    <w:uiPriority w:val="0"/>
    <w:rPr>
      <w:b/>
      <w:bCs/>
      <w:sz w:val="32"/>
      <w:szCs w:val="32"/>
    </w:rPr>
  </w:style>
  <w:style w:type="paragraph" w:customStyle="1" w:styleId="1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439</Words>
  <Characters>484</Characters>
  <Lines>1</Lines>
  <Paragraphs>1</Paragraphs>
  <TotalTime>6</TotalTime>
  <ScaleCrop>false</ScaleCrop>
  <LinksUpToDate>false</LinksUpToDate>
  <CharactersWithSpaces>484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lenovo</dc:creator>
  <cp:lastModifiedBy>uos</cp:lastModifiedBy>
  <cp:lastPrinted>2022-12-01T16:39:00Z</cp:lastPrinted>
  <dcterms:modified xsi:type="dcterms:W3CDTF">2023-10-25T14:52:34Z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05C0EE90EAA64CDC9A6E19B6FDF8E3FA</vt:lpwstr>
  </property>
</Properties>
</file>