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附件3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　　　　　　　　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报名所需资料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1、报名登记表1份；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2、一寸免冠照片1张（贴报名表）；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3、身份证、户口本（户主+本人页面）原件及复印件；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4、学历（学位）证书（学历大专以上需提供教育部电子注册备案表）；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5、执（职）业资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格证书等证明材料的原件和复印件各1份。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请按以上顺序排序报名资料。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i w:val="0"/>
          <w:caps w:val="0"/>
          <w:color w:val="00000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A82C1D"/>
    <w:rsid w:val="06F75358"/>
    <w:rsid w:val="3DA82C1D"/>
    <w:rsid w:val="3E002854"/>
    <w:rsid w:val="66FEB874"/>
    <w:rsid w:val="67A973D0"/>
    <w:rsid w:val="6BDE1B34"/>
    <w:rsid w:val="6F6F0319"/>
    <w:rsid w:val="6FFF2204"/>
    <w:rsid w:val="773A4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2020-02-29T03:46:00Z</dcterms:created>
  <dc:creator>云卷云舒besos</dc:creator>
  <cp:lastModifiedBy>thtf</cp:lastModifiedBy>
  <dcterms:modified xsi:type="dcterms:W3CDTF">2023-10-08T09:32:14Z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