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</w:t>
      </w:r>
      <w:r>
        <w:rPr>
          <w:rFonts w:hint="eastAsia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年扬州市生态科技新城</w:t>
      </w:r>
      <w:r>
        <w:rPr>
          <w:rFonts w:hint="eastAsia" w:eastAsia="方正小标宋简体" w:cs="Times New Roman"/>
          <w:sz w:val="44"/>
          <w:szCs w:val="44"/>
          <w:lang w:val="en-US" w:eastAsia="zh-CN"/>
        </w:rPr>
        <w:t>卫生系统所属医疗机构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公开招聘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eastAsia="方正小标宋简体" w:cs="Times New Roman"/>
          <w:sz w:val="44"/>
          <w:szCs w:val="44"/>
          <w:lang w:val="en-US" w:eastAsia="zh-CN"/>
        </w:rPr>
        <w:t>编外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合同制人员岗位</w:t>
      </w:r>
      <w:r>
        <w:rPr>
          <w:rFonts w:hint="eastAsia" w:eastAsia="方正小标宋简体" w:cs="Times New Roman"/>
          <w:sz w:val="44"/>
          <w:szCs w:val="44"/>
          <w:lang w:val="en-US" w:eastAsia="zh-CN"/>
        </w:rPr>
        <w:t>条件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简介表</w:t>
      </w:r>
    </w:p>
    <w:tbl>
      <w:tblPr>
        <w:tblStyle w:val="3"/>
        <w:tblpPr w:leftFromText="180" w:rightFromText="180" w:vertAnchor="text" w:horzAnchor="page" w:tblpX="1421" w:tblpY="257"/>
        <w:tblOverlap w:val="never"/>
        <w:tblW w:w="144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618"/>
        <w:gridCol w:w="1334"/>
        <w:gridCol w:w="1800"/>
        <w:gridCol w:w="1680"/>
        <w:gridCol w:w="2850"/>
        <w:gridCol w:w="1845"/>
        <w:gridCol w:w="26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6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eastAsia="黑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eastAsia="黑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岗位代码</w:t>
            </w:r>
          </w:p>
        </w:tc>
        <w:tc>
          <w:tcPr>
            <w:tcW w:w="16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eastAsia="黑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招聘单位</w:t>
            </w:r>
          </w:p>
        </w:tc>
        <w:tc>
          <w:tcPr>
            <w:tcW w:w="13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拟聘工作简介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用人方式</w:t>
            </w: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73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招考条件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6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01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泰安社区卫生服务中心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临床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编外合同制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8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医学类（临床医学、康复、中医、口腔、中西医、预防医学）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6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取得相应执业证书的优先录用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02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杭集社区卫生服务中心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临床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编外合同制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8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6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1AF92F9-8458-4838-B15C-0253586778A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8297C5E-C32F-4F43-B706-8174B3B5CCC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8400161-78DA-491B-B11C-DEF7877E0A61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3ZmM3MGUwMTI1ZTg1OWFhMzE4ODk1MjIyZjA4NDUifQ=="/>
  </w:docVars>
  <w:rsids>
    <w:rsidRoot w:val="00000000"/>
    <w:rsid w:val="01722F29"/>
    <w:rsid w:val="03527E88"/>
    <w:rsid w:val="05CB6C0F"/>
    <w:rsid w:val="0C882A07"/>
    <w:rsid w:val="2B963DAC"/>
    <w:rsid w:val="3C383853"/>
    <w:rsid w:val="43F20D3B"/>
    <w:rsid w:val="49501498"/>
    <w:rsid w:val="4A8F0A46"/>
    <w:rsid w:val="52A336C4"/>
    <w:rsid w:val="589818D8"/>
    <w:rsid w:val="60BB3DF0"/>
    <w:rsid w:val="78362761"/>
    <w:rsid w:val="7E6313A5"/>
    <w:rsid w:val="7F08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仿宋_GB2312" w:cs="Times New Roman"/>
      <w:kern w:val="0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2022-04-10T09:46:00Z</dcterms:created>
  <dc:creator>Lenovo</dc:creator>
  <cp:lastModifiedBy>·o3o·</cp:lastModifiedBy>
  <cp:lastPrinted>2023-09-15T01:57:12Z</cp:lastPrinted>
  <dcterms:modified xsi:type="dcterms:W3CDTF">2023-09-15T01:57:26Z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6F3F8C8BF6054728A4FB3354A023B2DE_13</vt:lpwstr>
  </property>
</Properties>
</file>