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单位同意报考证明</w:t>
      </w:r>
    </w:p>
    <w:p>
      <w:pPr>
        <w:ind w:left="1278" w:leftChars="304" w:hanging="640" w:hanging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left="1278" w:leftChars="304" w:hanging="640" w:hanging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。我单位同意其参加2023年兵团第二师库尔勒医共体面向社会招聘工作人员考试，如其被录用，将配合有关单位办理其档案、工资、党团关系的转移手续。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    单位名称（章）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YzYxNTA3ZmM3ZmEwNmUyMzFhOTY3Njk0MTRhYWEifQ=="/>
  </w:docVars>
  <w:rsids>
    <w:rsidRoot w:val="417B6B36"/>
    <w:rsid w:val="0BF83BD6"/>
    <w:rsid w:val="2BF7265C"/>
    <w:rsid w:val="2C425E66"/>
    <w:rsid w:val="3BC24574"/>
    <w:rsid w:val="41475B1D"/>
    <w:rsid w:val="417B6B36"/>
    <w:rsid w:val="6CDC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116</Characters>
  <Lines>0</Lines>
  <Paragraphs>0</Paragraphs>
  <TotalTime>4</TotalTime>
  <ScaleCrop>false</ScaleCrop>
  <LinksUpToDate>false</LinksUpToDate>
  <CharactersWithSpaces>230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2022-07-14T08:51:00Z</dcterms:created>
  <dc:creator>lenovo</dc:creator>
  <cp:lastModifiedBy>张玲</cp:lastModifiedBy>
  <dcterms:modified xsi:type="dcterms:W3CDTF">2023-09-06T10:20:54Z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EC0E55A6BADD4E5A9BCD391DB80670AA</vt:lpwstr>
  </property>
</Properties>
</file>