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身份证、学信网学历证明、承诺书等其他附件上传方式</w:t>
      </w:r>
    </w:p>
    <w:p>
      <w:pPr>
        <w:ind w:firstLine="420" w:firstLineChars="20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应聘者登录自己的账号，点击个人中心，在资格/资质/技能证书这一栏点击“新增一条”进行添加，添加后并保存，多个附件需要逐条添加并保存。</w:t>
      </w:r>
      <w:r>
        <w:drawing>
          <wp:inline distT="0" distB="0" distL="114300" distR="114300">
            <wp:extent cx="5265420" cy="3176270"/>
            <wp:effectExtent l="0" t="0" r="1143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17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2M2Q3ZjQwMjU2YzFmMjJlYmI3MTY3ZDRiMmM2NjcifQ=="/>
  </w:docVars>
  <w:rsids>
    <w:rsidRoot w:val="5A623F1B"/>
    <w:rsid w:val="073D46B6"/>
    <w:rsid w:val="0FA0747C"/>
    <w:rsid w:val="17467D21"/>
    <w:rsid w:val="42422B23"/>
    <w:rsid w:val="4DDC25D7"/>
    <w:rsid w:val="5A623F1B"/>
    <w:rsid w:val="62CB1AD7"/>
    <w:rsid w:val="636C1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87</Characters>
  <Lines>0</Lines>
  <Paragraphs>0</Paragraphs>
  <TotalTime>46</TotalTime>
  <ScaleCrop>false</ScaleCrop>
  <LinksUpToDate>false</LinksUpToDate>
  <CharactersWithSpaces>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2023-09-14T04:05:00Z</dcterms:created>
  <dc:creator>游子</dc:creator>
  <cp:lastModifiedBy>游子</cp:lastModifiedBy>
  <dcterms:modified xsi:type="dcterms:W3CDTF">2023-09-14T11:25:35Z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ADB153D0B403480AA33E0ECBA1AAA2E0_11</vt:lpwstr>
  </property>
</Properties>
</file>