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209" w:firstLineChars="500"/>
        <w:jc w:val="both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eastAsia="zh-CN"/>
        </w:rPr>
        <w:t>镇江市中医院</w:t>
      </w:r>
      <w:r>
        <w:rPr>
          <w:rFonts w:hint="eastAsia"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b/>
          <w:sz w:val="44"/>
          <w:szCs w:val="44"/>
        </w:rPr>
        <w:t>年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第三批</w:t>
      </w:r>
      <w:r>
        <w:rPr>
          <w:rFonts w:hint="eastAsia" w:ascii="宋体" w:hAnsi="宋体" w:eastAsia="宋体"/>
          <w:b/>
          <w:sz w:val="44"/>
          <w:szCs w:val="44"/>
        </w:rPr>
        <w:t>招聘编外用工岗位表</w:t>
      </w:r>
    </w:p>
    <w:p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658"/>
        <w:gridCol w:w="1217"/>
        <w:gridCol w:w="883"/>
        <w:gridCol w:w="1115"/>
        <w:gridCol w:w="895"/>
        <w:gridCol w:w="1560"/>
        <w:gridCol w:w="1842"/>
        <w:gridCol w:w="2127"/>
        <w:gridCol w:w="2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岗位代码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单位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名称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招聘人数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开考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比例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用工形式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薪资待遇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文化程度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技能要求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备</w:t>
            </w:r>
            <w:bookmarkStart w:id="0" w:name="_GoBack"/>
            <w:bookmarkEnd w:id="0"/>
            <w:r>
              <w:rPr>
                <w:rFonts w:ascii="Times New Roman" w:hAnsi="黑体" w:eastAsia="黑体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年应届毕业生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ind w:firstLine="280" w:firstLineChars="100"/>
              <w:jc w:val="both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药房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lang w:eastAsia="zh-CN"/>
              </w:rPr>
              <w:t>药学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年应届毕业生</w:t>
            </w:r>
          </w:p>
        </w:tc>
      </w:tr>
    </w:tbl>
    <w:p/>
    <w:p>
      <w:pPr>
        <w:widowControl/>
        <w:rPr>
          <w:rFonts w:asciiTheme="minorEastAsia" w:hAnsiTheme="minorEastAsia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A36339B-D44E-48A2-990C-B4C5E7B771D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E073DCB-1695-421D-B6AD-7B11FD2D9E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zMwZDgzYjBhNzU5N2UyYjNmNzBjYzU2N2MyOTgifQ=="/>
  </w:docVars>
  <w:rsids>
    <w:rsidRoot w:val="39384C08"/>
    <w:rsid w:val="154E3ADD"/>
    <w:rsid w:val="39384C08"/>
    <w:rsid w:val="43D1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178</Characters>
  <Lines>0</Lines>
  <Paragraphs>0</Paragraphs>
  <TotalTime>1</TotalTime>
  <ScaleCrop>false</ScaleCrop>
  <LinksUpToDate>false</LinksUpToDate>
  <CharactersWithSpaces>178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2023-09-12T04:50:00Z</dcterms:created>
  <dc:creator>秋天</dc:creator>
  <cp:lastModifiedBy>½</cp:lastModifiedBy>
  <dcterms:modified xsi:type="dcterms:W3CDTF">2023-09-12T05:56:46Z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A17F2D2051CD4CDA9001580B863EA1F4</vt:lpwstr>
  </property>
</Properties>
</file>