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44"/>
          <w:tab w:val="center" w:pos="70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eastAsia="宋体"/>
          <w:b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lang w:val="en-US" w:eastAsia="zh-CN" w:bidi="ar-SA"/>
        </w:rPr>
        <w:t>惠州市第一人民医院小金口分院2023年人才招聘需求表</w:t>
      </w:r>
    </w:p>
    <w:tbl>
      <w:tblPr>
        <w:tblStyle w:val="8"/>
        <w:tblpPr w:leftFromText="180" w:rightFromText="180" w:vertAnchor="text" w:horzAnchor="page" w:tblpX="1521" w:tblpY="1343"/>
        <w:tblW w:w="1421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1657"/>
        <w:gridCol w:w="1350"/>
        <w:gridCol w:w="1365"/>
        <w:gridCol w:w="2175"/>
        <w:gridCol w:w="1890"/>
        <w:gridCol w:w="1275"/>
        <w:gridCol w:w="1380"/>
        <w:gridCol w:w="22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9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5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部办（</w:t>
            </w: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科室</w:t>
            </w: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3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36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需求人数</w:t>
            </w:r>
          </w:p>
        </w:tc>
        <w:tc>
          <w:tcPr>
            <w:tcW w:w="21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18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职称</w:t>
            </w:r>
          </w:p>
        </w:tc>
        <w:tc>
          <w:tcPr>
            <w:tcW w:w="127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380" w:type="dxa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2233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93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eastAsia="仿宋_GB2312" w:cs="Arial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57" w:type="dxa"/>
            <w:tcBorders>
              <w:top w:val="single" w:color="auto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/>
              </w:rPr>
              <w:t>口腔科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医师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全日制大专及以上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执业医师及以上</w:t>
            </w:r>
          </w:p>
        </w:tc>
        <w:tc>
          <w:tcPr>
            <w:tcW w:w="127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3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35岁以下</w:t>
            </w:r>
          </w:p>
        </w:tc>
        <w:tc>
          <w:tcPr>
            <w:tcW w:w="223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二级综合医院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1年以上工作经验，有种植牙矫形经验，取得住院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医师规范化培训合格证明优先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</w:pPr>
    </w:p>
    <w:sectPr>
      <w:pgSz w:w="16838" w:h="11906" w:orient="landscape"/>
      <w:pgMar w:top="1800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wNWViYjc5ZGEyYTliYjM2Y2JiYTI4NjhiMjY1M2QifQ=="/>
  </w:docVars>
  <w:rsids>
    <w:rsidRoot w:val="00035D62"/>
    <w:rsid w:val="00035D62"/>
    <w:rsid w:val="000D4FD7"/>
    <w:rsid w:val="00170090"/>
    <w:rsid w:val="001B3A9C"/>
    <w:rsid w:val="001F3BDE"/>
    <w:rsid w:val="002D28BC"/>
    <w:rsid w:val="003470E8"/>
    <w:rsid w:val="00382D07"/>
    <w:rsid w:val="0044557A"/>
    <w:rsid w:val="004B3875"/>
    <w:rsid w:val="004C09B5"/>
    <w:rsid w:val="004D00A5"/>
    <w:rsid w:val="005B5E7C"/>
    <w:rsid w:val="006E4C60"/>
    <w:rsid w:val="00714A90"/>
    <w:rsid w:val="007635C2"/>
    <w:rsid w:val="00794D2D"/>
    <w:rsid w:val="008227AC"/>
    <w:rsid w:val="00924C5F"/>
    <w:rsid w:val="00927705"/>
    <w:rsid w:val="00A968CE"/>
    <w:rsid w:val="00B15DA4"/>
    <w:rsid w:val="00B454AF"/>
    <w:rsid w:val="00BC5D16"/>
    <w:rsid w:val="00C55242"/>
    <w:rsid w:val="00C83A32"/>
    <w:rsid w:val="00C90FB2"/>
    <w:rsid w:val="00C95F0B"/>
    <w:rsid w:val="00CF311E"/>
    <w:rsid w:val="00D9706C"/>
    <w:rsid w:val="00E13CD4"/>
    <w:rsid w:val="00E50722"/>
    <w:rsid w:val="00EF3565"/>
    <w:rsid w:val="00F51AA6"/>
    <w:rsid w:val="00F63BA3"/>
    <w:rsid w:val="00FE0AC8"/>
    <w:rsid w:val="019B065E"/>
    <w:rsid w:val="027345B1"/>
    <w:rsid w:val="03BF2088"/>
    <w:rsid w:val="04595795"/>
    <w:rsid w:val="06451DC1"/>
    <w:rsid w:val="07207209"/>
    <w:rsid w:val="085E02C5"/>
    <w:rsid w:val="086D3D3D"/>
    <w:rsid w:val="08F33680"/>
    <w:rsid w:val="0C8F5B0E"/>
    <w:rsid w:val="0F6B3808"/>
    <w:rsid w:val="10745315"/>
    <w:rsid w:val="12136E5F"/>
    <w:rsid w:val="12D67C12"/>
    <w:rsid w:val="14D45B90"/>
    <w:rsid w:val="150B5547"/>
    <w:rsid w:val="15725304"/>
    <w:rsid w:val="165F3AA2"/>
    <w:rsid w:val="170C40C7"/>
    <w:rsid w:val="19305281"/>
    <w:rsid w:val="198114E2"/>
    <w:rsid w:val="19BA0925"/>
    <w:rsid w:val="1B445634"/>
    <w:rsid w:val="1C48429B"/>
    <w:rsid w:val="1CFE572F"/>
    <w:rsid w:val="1EB3600A"/>
    <w:rsid w:val="1F1A5D74"/>
    <w:rsid w:val="21FC3CC9"/>
    <w:rsid w:val="23AF2D03"/>
    <w:rsid w:val="24695053"/>
    <w:rsid w:val="28692282"/>
    <w:rsid w:val="28977A38"/>
    <w:rsid w:val="291D6F37"/>
    <w:rsid w:val="296979C4"/>
    <w:rsid w:val="29FD282F"/>
    <w:rsid w:val="2A61691A"/>
    <w:rsid w:val="2A950655"/>
    <w:rsid w:val="2AC06A86"/>
    <w:rsid w:val="2DA20E03"/>
    <w:rsid w:val="2E1549CD"/>
    <w:rsid w:val="2F506663"/>
    <w:rsid w:val="318F2D1D"/>
    <w:rsid w:val="319E26AE"/>
    <w:rsid w:val="31F44517"/>
    <w:rsid w:val="322D2C29"/>
    <w:rsid w:val="34E223B1"/>
    <w:rsid w:val="353C75F1"/>
    <w:rsid w:val="39916AF0"/>
    <w:rsid w:val="39DA1DF4"/>
    <w:rsid w:val="3C9262B5"/>
    <w:rsid w:val="3CDB69FF"/>
    <w:rsid w:val="3F7045DA"/>
    <w:rsid w:val="3FE32039"/>
    <w:rsid w:val="41091F83"/>
    <w:rsid w:val="41B7332F"/>
    <w:rsid w:val="42D7543B"/>
    <w:rsid w:val="42F04E8B"/>
    <w:rsid w:val="43CF584F"/>
    <w:rsid w:val="43E779C9"/>
    <w:rsid w:val="46987A0A"/>
    <w:rsid w:val="46DB4FB1"/>
    <w:rsid w:val="47520928"/>
    <w:rsid w:val="485D3B82"/>
    <w:rsid w:val="4A273317"/>
    <w:rsid w:val="4AD00F85"/>
    <w:rsid w:val="4AD81C6A"/>
    <w:rsid w:val="4B8E2E8F"/>
    <w:rsid w:val="4C3D6D8F"/>
    <w:rsid w:val="4C8B5CC0"/>
    <w:rsid w:val="4D037B2F"/>
    <w:rsid w:val="4E682192"/>
    <w:rsid w:val="4EEA28E7"/>
    <w:rsid w:val="4FCA33F4"/>
    <w:rsid w:val="500577C7"/>
    <w:rsid w:val="51B02CF4"/>
    <w:rsid w:val="53466E9E"/>
    <w:rsid w:val="535A6478"/>
    <w:rsid w:val="53906011"/>
    <w:rsid w:val="539B439B"/>
    <w:rsid w:val="549E5966"/>
    <w:rsid w:val="554A7E27"/>
    <w:rsid w:val="55923378"/>
    <w:rsid w:val="55AB240D"/>
    <w:rsid w:val="561A13BD"/>
    <w:rsid w:val="5759153A"/>
    <w:rsid w:val="59DA3680"/>
    <w:rsid w:val="5A8C2AD7"/>
    <w:rsid w:val="5CF203DA"/>
    <w:rsid w:val="5DB979D3"/>
    <w:rsid w:val="5E710470"/>
    <w:rsid w:val="5EC626CE"/>
    <w:rsid w:val="5ED431D6"/>
    <w:rsid w:val="61A02E4D"/>
    <w:rsid w:val="61FC6ED1"/>
    <w:rsid w:val="625936F6"/>
    <w:rsid w:val="629608AD"/>
    <w:rsid w:val="63AD4A48"/>
    <w:rsid w:val="66C963DD"/>
    <w:rsid w:val="67470C7D"/>
    <w:rsid w:val="692B7C3B"/>
    <w:rsid w:val="6B44028B"/>
    <w:rsid w:val="6C676C9A"/>
    <w:rsid w:val="6E9862AC"/>
    <w:rsid w:val="70003AAC"/>
    <w:rsid w:val="70340294"/>
    <w:rsid w:val="705B6F34"/>
    <w:rsid w:val="715C361A"/>
    <w:rsid w:val="71A21693"/>
    <w:rsid w:val="724C265A"/>
    <w:rsid w:val="72B22D60"/>
    <w:rsid w:val="738642AE"/>
    <w:rsid w:val="74F646C9"/>
    <w:rsid w:val="77DB571A"/>
    <w:rsid w:val="77F65232"/>
    <w:rsid w:val="794B033C"/>
    <w:rsid w:val="7A9147B7"/>
    <w:rsid w:val="7B642957"/>
    <w:rsid w:val="7C415CC6"/>
    <w:rsid w:val="7C5B09E8"/>
    <w:rsid w:val="7DBD2FDC"/>
    <w:rsid w:val="7ED054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next w:val="1"/>
    <w:qFormat/>
    <w:uiPriority w:val="0"/>
    <w:pPr>
      <w:keepNext/>
      <w:keepLines/>
      <w:widowControl w:val="0"/>
      <w:spacing w:before="260" w:after="260" w:line="413" w:lineRule="auto"/>
      <w:jc w:val="both"/>
      <w:outlineLvl w:val="2"/>
    </w:pPr>
    <w:rPr>
      <w:rFonts w:ascii="等线" w:hAnsi="等线" w:eastAsia="等线" w:cs="宋体"/>
      <w:b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6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批注框文本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www.deepin.net.cn</Company>
  <Pages>2</Pages>
  <Words>492</Words>
  <Characters>510</Characters>
  <Lines>6</Lines>
  <Paragraphs>1</Paragraphs>
  <TotalTime>4</TotalTime>
  <ScaleCrop>false</ScaleCrop>
  <LinksUpToDate>false</LinksUpToDate>
  <CharactersWithSpaces>510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2019-09-20T03:41:00Z</dcterms:created>
  <dc:creator>深度技术论坛</dc:creator>
  <cp:lastModifiedBy>lenovo</cp:lastModifiedBy>
  <cp:lastPrinted>2023-03-14T07:42:00Z</cp:lastPrinted>
  <dcterms:modified xsi:type="dcterms:W3CDTF">2023-09-08T03:54:41Z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5A8E83F2111C4CDDBB5D0716AF8B5A91</vt:lpwstr>
  </property>
</Properties>
</file>