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left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napToGrid w:val="0"/>
        <w:spacing w:line="500" w:lineRule="exact"/>
        <w:jc w:val="center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500" w:lineRule="exact"/>
        <w:jc w:val="center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衡山县202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年卫健系统公开招聘</w:t>
      </w:r>
    </w:p>
    <w:p>
      <w:pPr>
        <w:snapToGrid w:val="0"/>
        <w:spacing w:line="500" w:lineRule="exact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卫生专业技术人员考评办法</w:t>
      </w:r>
    </w:p>
    <w:p>
      <w:pPr>
        <w:snapToGrid w:val="0"/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为准确分析评判报考本次基层医疗卫生机构专业人才岗位资格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审查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合格人员的综合素质，按照《中共湖南省委办公厅湖南省人民政府办公厅关于印发&lt;规范乡镇(街道)职责权限实施方案&gt;等五个方案的通知》(湘办(2019)85号)文件精神，特制定本办法。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考评总分为100分，由素质计分、资质计分、业绩计分三部分构成，单项计分不得超过该项满分值。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一、素质计分(满分40分)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1.学历计分(满分20分)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全日制本科及以上学历计20分，非全日制本科学历计18分，全日制大专学历计17分，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全日制大专学历计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2.资历计分(满分20分)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衡山县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乡镇基层医疗卫生机构工作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2年以下的计5分，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年的计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分，每增加1年加0.5分。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二、资质计分(满分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副主任医师及以上职称计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0分，主治医师职称计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分，执业医师计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分，执业助理医师计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三、业绩计分(满分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在衡山县乡镇基层医疗卫生机构工作以来，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个人获县级卫健部门奖励一次计2分，市级卫健部门或县委、县政府奖励一次计4分，湖南省卫健委或市委、市政府奖励一次计6分，国家级奖励一次计8分(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同一年度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同一奖励按最高级别奖励计分，不重复计算分值)。</w:t>
      </w:r>
      <w:bookmarkStart w:id="0" w:name="_GoBack"/>
      <w:bookmarkEnd w:id="0"/>
    </w:p>
    <w:p>
      <w:pPr>
        <w:pStyle w:val="2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701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jZjE0NDViNDZmYjc5YTY3NTdjNzNhMDNkYWE4MDYifQ=="/>
  </w:docVars>
  <w:rsids>
    <w:rsidRoot w:val="124F133D"/>
    <w:rsid w:val="000C705C"/>
    <w:rsid w:val="001509F7"/>
    <w:rsid w:val="01037E18"/>
    <w:rsid w:val="018017C5"/>
    <w:rsid w:val="02BB151D"/>
    <w:rsid w:val="057B460B"/>
    <w:rsid w:val="059B1E55"/>
    <w:rsid w:val="05F957BA"/>
    <w:rsid w:val="074E7E48"/>
    <w:rsid w:val="07591FC8"/>
    <w:rsid w:val="082D6900"/>
    <w:rsid w:val="09207EA3"/>
    <w:rsid w:val="095659E0"/>
    <w:rsid w:val="09806A03"/>
    <w:rsid w:val="0988038C"/>
    <w:rsid w:val="09AB22A2"/>
    <w:rsid w:val="0AC27091"/>
    <w:rsid w:val="0BFF321B"/>
    <w:rsid w:val="0E372937"/>
    <w:rsid w:val="0E6D0705"/>
    <w:rsid w:val="10057093"/>
    <w:rsid w:val="115B693C"/>
    <w:rsid w:val="124F133D"/>
    <w:rsid w:val="12D544CC"/>
    <w:rsid w:val="13500F90"/>
    <w:rsid w:val="144114C7"/>
    <w:rsid w:val="14BD1617"/>
    <w:rsid w:val="14E55858"/>
    <w:rsid w:val="15196FAC"/>
    <w:rsid w:val="156F7565"/>
    <w:rsid w:val="16C31050"/>
    <w:rsid w:val="175A7E69"/>
    <w:rsid w:val="17782D5C"/>
    <w:rsid w:val="17AA3E69"/>
    <w:rsid w:val="17E209CC"/>
    <w:rsid w:val="19C36DA4"/>
    <w:rsid w:val="1A7867B1"/>
    <w:rsid w:val="1A9844F8"/>
    <w:rsid w:val="1AFC2DF8"/>
    <w:rsid w:val="1CD64B9A"/>
    <w:rsid w:val="1F0220EA"/>
    <w:rsid w:val="1F4469F8"/>
    <w:rsid w:val="20066DF6"/>
    <w:rsid w:val="203F0818"/>
    <w:rsid w:val="21B7221C"/>
    <w:rsid w:val="22C606EC"/>
    <w:rsid w:val="2566235C"/>
    <w:rsid w:val="26EF64AD"/>
    <w:rsid w:val="284C54AF"/>
    <w:rsid w:val="28B1043B"/>
    <w:rsid w:val="29143B49"/>
    <w:rsid w:val="293778BF"/>
    <w:rsid w:val="29DD3332"/>
    <w:rsid w:val="2A825056"/>
    <w:rsid w:val="2BBD1447"/>
    <w:rsid w:val="2CED3B22"/>
    <w:rsid w:val="2DC2234B"/>
    <w:rsid w:val="2E184AB2"/>
    <w:rsid w:val="2E48569F"/>
    <w:rsid w:val="30063EE1"/>
    <w:rsid w:val="30221572"/>
    <w:rsid w:val="31025BE9"/>
    <w:rsid w:val="34A73AC3"/>
    <w:rsid w:val="34B65AB4"/>
    <w:rsid w:val="35552FAA"/>
    <w:rsid w:val="35834ABC"/>
    <w:rsid w:val="36E91604"/>
    <w:rsid w:val="37C170DA"/>
    <w:rsid w:val="39352CB6"/>
    <w:rsid w:val="3AE75140"/>
    <w:rsid w:val="3BD22502"/>
    <w:rsid w:val="3C1C02B1"/>
    <w:rsid w:val="3F1E0E25"/>
    <w:rsid w:val="3FC96FE3"/>
    <w:rsid w:val="3FEA6EE4"/>
    <w:rsid w:val="404067C0"/>
    <w:rsid w:val="41652D3C"/>
    <w:rsid w:val="41F71FA3"/>
    <w:rsid w:val="4225170E"/>
    <w:rsid w:val="428D33AF"/>
    <w:rsid w:val="44881025"/>
    <w:rsid w:val="449B37FA"/>
    <w:rsid w:val="44EE2D42"/>
    <w:rsid w:val="46286584"/>
    <w:rsid w:val="48DC2096"/>
    <w:rsid w:val="4CD2336E"/>
    <w:rsid w:val="4D062959"/>
    <w:rsid w:val="4DD0543A"/>
    <w:rsid w:val="4DF0196C"/>
    <w:rsid w:val="4DF78C99"/>
    <w:rsid w:val="4E2B2FCD"/>
    <w:rsid w:val="4EBE3677"/>
    <w:rsid w:val="4F1F09CE"/>
    <w:rsid w:val="50D41B57"/>
    <w:rsid w:val="51575973"/>
    <w:rsid w:val="5269340C"/>
    <w:rsid w:val="53E62ABB"/>
    <w:rsid w:val="55E13D4A"/>
    <w:rsid w:val="560B3A5A"/>
    <w:rsid w:val="56DB0C98"/>
    <w:rsid w:val="582B611A"/>
    <w:rsid w:val="585B7D62"/>
    <w:rsid w:val="58AE7BD0"/>
    <w:rsid w:val="58D04AE7"/>
    <w:rsid w:val="5C1B33CE"/>
    <w:rsid w:val="5D0B196F"/>
    <w:rsid w:val="5D4739F5"/>
    <w:rsid w:val="61704176"/>
    <w:rsid w:val="63EC7C55"/>
    <w:rsid w:val="63FA6EBC"/>
    <w:rsid w:val="673C3EEB"/>
    <w:rsid w:val="673F7A07"/>
    <w:rsid w:val="679F4002"/>
    <w:rsid w:val="69974399"/>
    <w:rsid w:val="6AE14931"/>
    <w:rsid w:val="6AF3785D"/>
    <w:rsid w:val="6ED63F09"/>
    <w:rsid w:val="6F0653A6"/>
    <w:rsid w:val="70260D94"/>
    <w:rsid w:val="705363EE"/>
    <w:rsid w:val="737427E7"/>
    <w:rsid w:val="744F4568"/>
    <w:rsid w:val="74F8241D"/>
    <w:rsid w:val="752E70C9"/>
    <w:rsid w:val="75F75C0E"/>
    <w:rsid w:val="767768F2"/>
    <w:rsid w:val="77624BFB"/>
    <w:rsid w:val="786D2338"/>
    <w:rsid w:val="7EA95998"/>
    <w:rsid w:val="7F893C4C"/>
    <w:rsid w:val="ABF666F7"/>
    <w:rsid w:val="D77FA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next w:val="1"/>
    <w:qFormat/>
    <w:uiPriority w:val="0"/>
    <w:pPr>
      <w:keepNext/>
      <w:keepLines/>
      <w:widowControl w:val="0"/>
      <w:spacing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paragraph" w:customStyle="1" w:styleId="3">
    <w:name w:val="BodyTextIndent"/>
    <w:basedOn w:val="1"/>
    <w:next w:val="1"/>
    <w:qFormat/>
    <w:uiPriority w:val="0"/>
    <w:pPr>
      <w:ind w:left="420" w:leftChars="200"/>
      <w:textAlignment w:val="baseline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</w:rPr>
  </w:style>
  <w:style w:type="character" w:styleId="11">
    <w:name w:val="HTML Sample"/>
    <w:qFormat/>
    <w:uiPriority w:val="0"/>
    <w:rPr>
      <w:rFonts w:ascii="Courier New" w:hAnsi="Courier New" w:cs="Courier New"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7426</Words>
  <Characters>7969</Characters>
  <Lines>0</Lines>
  <Paragraphs>0</Paragraphs>
  <TotalTime>1245</TotalTime>
  <ScaleCrop>false</ScaleCrop>
  <LinksUpToDate>false</LinksUpToDate>
  <CharactersWithSpaces>8285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2023-03-24T10:28:00Z</dcterms:created>
  <dc:creator>影儿</dc:creator>
  <cp:lastModifiedBy>影儿</cp:lastModifiedBy>
  <cp:lastPrinted>2023-08-25T00:20:08Z</cp:lastPrinted>
  <dcterms:modified xsi:type="dcterms:W3CDTF">2023-08-25T00:21:32Z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A8A05746B7514422B3C721732F8BC678_13</vt:lpwstr>
  </property>
</Properties>
</file>