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同志，男/女，身份证号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本单位对以上内容的真实性负责，并愿意提供相关证明资料。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特此证明（此证明仅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阿拉善左旗公立医院2023年公开招聘急需紧缺备案制管理人员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报名时使用）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用人单位名称（盖章）           主管局名称（盖章）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主要负责人签字：               主要负责人签字：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       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 月   日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0NmViYjkyNmU1ZmNhOTg2ZTk5Zjk0ZWYzYWU2ZTcifQ=="/>
  </w:docVars>
  <w:rsids>
    <w:rsidRoot w:val="588C284D"/>
    <w:rsid w:val="002A539F"/>
    <w:rsid w:val="00422559"/>
    <w:rsid w:val="00D65281"/>
    <w:rsid w:val="00DA0186"/>
    <w:rsid w:val="00FB6C78"/>
    <w:rsid w:val="00FF4B4F"/>
    <w:rsid w:val="0F743C63"/>
    <w:rsid w:val="23EE1CCD"/>
    <w:rsid w:val="2F6A5382"/>
    <w:rsid w:val="38076F4A"/>
    <w:rsid w:val="4AAA0B0C"/>
    <w:rsid w:val="588C284D"/>
    <w:rsid w:val="5AAD717B"/>
    <w:rsid w:val="5F8D29E1"/>
    <w:rsid w:val="7C4B0BB4"/>
    <w:rsid w:val="7CEF6C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163</Words>
  <Characters>166</Characters>
  <Lines>2</Lines>
  <Paragraphs>1</Paragraphs>
  <TotalTime>2</TotalTime>
  <ScaleCrop>false</ScaleCrop>
  <LinksUpToDate>false</LinksUpToDate>
  <CharactersWithSpaces>303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2021-09-04T07:27:00Z</dcterms:created>
  <dc:creator>WYG</dc:creator>
  <cp:lastModifiedBy>sunnie</cp:lastModifiedBy>
  <dcterms:modified xsi:type="dcterms:W3CDTF">2023-08-22T08:10:49Z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0F411BF8483940A482AB68FBF8EE5B9A_13</vt:lpwstr>
  </property>
</Properties>
</file>