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rPr>
          <w:rFonts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  <w:t>附件1：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岱山医疗健康集团紧缺专业人才招聘岗位一览表</w:t>
      </w:r>
    </w:p>
    <w:tbl>
      <w:tblPr>
        <w:tblStyle w:val="6"/>
        <w:tblpPr w:leftFromText="180" w:rightFromText="180" w:vertAnchor="text" w:horzAnchor="page" w:tblpX="1260" w:tblpY="214"/>
        <w:tblOverlap w:val="never"/>
        <w:tblW w:w="99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282"/>
        <w:gridCol w:w="1725"/>
        <w:gridCol w:w="585"/>
        <w:gridCol w:w="1590"/>
        <w:gridCol w:w="1759"/>
        <w:gridCol w:w="971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</w:trPr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招聘单位名称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岗位名称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人数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所学</w:t>
            </w: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专业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要求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ascii="仿宋" w:hAnsi="仿宋" w:eastAsia="仿宋" w:cs="Times New Roman"/>
                <w:b/>
                <w:sz w:val="21"/>
                <w:szCs w:val="21"/>
              </w:rPr>
              <w:t>学历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要求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仿宋" w:hAnsi="仿宋" w:eastAsia="仿宋" w:cs="Times New Roman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户籍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</w:rPr>
              <w:t>要求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</w:trPr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岱山医疗健康集团人民医院院区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内科医生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内科学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全日制硕士研究生及以上学历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专硕，入职后无需规培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外科医生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外科学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全日制硕士研究生及以上学历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专硕，入职后无需规培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麻醉科医生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全日制硕士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研究生及以上学历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专硕，已从事麻醉岗位</w:t>
            </w: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临床医生1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医师及以上职称，已取得规培证书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临床医生2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临床医学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面向应、历届高校毕业生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医学影像诊断（放射诊断）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医学影像学（超声诊断）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医学影像技术（放射技术）</w:t>
            </w: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医学影像技术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检验技术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医学生理学与生物化学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全日制硕士及以上学历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病理技术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病理技术、医学检验技术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全日制医学检验技术专业（病理方向）本科及以上学历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需持有病理检验技术上岗证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</w:trPr>
        <w:tc>
          <w:tcPr>
            <w:tcW w:w="5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临床药师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临床药学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50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8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岱山医疗健康集团中医院区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中医医生1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中医学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全日制研究生及以上学历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专硕，入职后无需规培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中医医生2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中医学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  <w:t>面向应、历届高校毕业生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exact"/>
        </w:trPr>
        <w:tc>
          <w:tcPr>
            <w:tcW w:w="5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中医医生（康复）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针灸推拿学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</w:trPr>
        <w:tc>
          <w:tcPr>
            <w:tcW w:w="5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2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 xml:space="preserve">医学影像技术（放射技术） 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医学影像学、医学影像技术</w:t>
            </w: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全日制本科及以上学历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</w:trPr>
        <w:tc>
          <w:tcPr>
            <w:tcW w:w="35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sz w:val="21"/>
                <w:szCs w:val="21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28B670F"/>
    <w:rsid w:val="02F72AEC"/>
    <w:rsid w:val="03EC3C35"/>
    <w:rsid w:val="04CE1E7E"/>
    <w:rsid w:val="04EA6C87"/>
    <w:rsid w:val="051E6510"/>
    <w:rsid w:val="05C24554"/>
    <w:rsid w:val="065A04AE"/>
    <w:rsid w:val="06CF0DFE"/>
    <w:rsid w:val="0E9A6185"/>
    <w:rsid w:val="106A035B"/>
    <w:rsid w:val="13A36DED"/>
    <w:rsid w:val="16E212EB"/>
    <w:rsid w:val="18273DF7"/>
    <w:rsid w:val="1AE3458F"/>
    <w:rsid w:val="1B996794"/>
    <w:rsid w:val="1D003A64"/>
    <w:rsid w:val="1D4C7374"/>
    <w:rsid w:val="1D54417E"/>
    <w:rsid w:val="1E1909FC"/>
    <w:rsid w:val="1E9B3506"/>
    <w:rsid w:val="1EAC2999"/>
    <w:rsid w:val="20083B61"/>
    <w:rsid w:val="20627963"/>
    <w:rsid w:val="20960092"/>
    <w:rsid w:val="234A1475"/>
    <w:rsid w:val="23EA1A32"/>
    <w:rsid w:val="2575214D"/>
    <w:rsid w:val="27071542"/>
    <w:rsid w:val="29721675"/>
    <w:rsid w:val="318E776C"/>
    <w:rsid w:val="31CA23A4"/>
    <w:rsid w:val="320C4BD7"/>
    <w:rsid w:val="329D59ED"/>
    <w:rsid w:val="35FA12D1"/>
    <w:rsid w:val="373426D3"/>
    <w:rsid w:val="3806249B"/>
    <w:rsid w:val="3B484150"/>
    <w:rsid w:val="3B936525"/>
    <w:rsid w:val="3D596A59"/>
    <w:rsid w:val="3DA767C3"/>
    <w:rsid w:val="3EC956DA"/>
    <w:rsid w:val="3F966872"/>
    <w:rsid w:val="406567F0"/>
    <w:rsid w:val="40C51481"/>
    <w:rsid w:val="41A17874"/>
    <w:rsid w:val="42822A20"/>
    <w:rsid w:val="43637602"/>
    <w:rsid w:val="482F0C6D"/>
    <w:rsid w:val="48D64A5A"/>
    <w:rsid w:val="4B9A7C5D"/>
    <w:rsid w:val="4BF7638F"/>
    <w:rsid w:val="4D7C7281"/>
    <w:rsid w:val="4E7B3EFB"/>
    <w:rsid w:val="4FC72BE4"/>
    <w:rsid w:val="4FDE54D6"/>
    <w:rsid w:val="51422751"/>
    <w:rsid w:val="518E05A7"/>
    <w:rsid w:val="542B5DB3"/>
    <w:rsid w:val="577229A7"/>
    <w:rsid w:val="5C8005D2"/>
    <w:rsid w:val="5F2C52D2"/>
    <w:rsid w:val="5F6B798B"/>
    <w:rsid w:val="5F761263"/>
    <w:rsid w:val="5FD27CDF"/>
    <w:rsid w:val="60343B65"/>
    <w:rsid w:val="6154366A"/>
    <w:rsid w:val="66C1082A"/>
    <w:rsid w:val="66EE0FD9"/>
    <w:rsid w:val="66FE48D4"/>
    <w:rsid w:val="68D8713C"/>
    <w:rsid w:val="6A1E2180"/>
    <w:rsid w:val="6C15005A"/>
    <w:rsid w:val="6C765A7B"/>
    <w:rsid w:val="6C831B4A"/>
    <w:rsid w:val="6E850402"/>
    <w:rsid w:val="6F160945"/>
    <w:rsid w:val="70F21FA2"/>
    <w:rsid w:val="73BA141F"/>
    <w:rsid w:val="77BD09D7"/>
    <w:rsid w:val="77F253AA"/>
    <w:rsid w:val="78A63B0E"/>
    <w:rsid w:val="78BA032E"/>
    <w:rsid w:val="78CE23CE"/>
    <w:rsid w:val="796E4F35"/>
    <w:rsid w:val="7CF51426"/>
    <w:rsid w:val="7D30221A"/>
    <w:rsid w:val="7E9F52FE"/>
    <w:rsid w:val="7FAE3DA0"/>
    <w:rsid w:val="7FF73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D2EF7-6A21-46EA-92D4-A50F982D79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2842</Words>
  <Characters>2989</Characters>
  <Lines>14</Lines>
  <Paragraphs>4</Paragraphs>
  <TotalTime>6</TotalTime>
  <ScaleCrop>false</ScaleCrop>
  <LinksUpToDate>false</LinksUpToDate>
  <CharactersWithSpaces>3118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123</cp:lastModifiedBy>
  <cp:lastPrinted>2023-08-04T01:03:00Z</cp:lastPrinted>
  <dcterms:modified xsi:type="dcterms:W3CDTF">2023-08-08T03:42:52Z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C56F25F7BEEB4840A5D8B0964FAB4768_13</vt:lpwstr>
  </property>
</Properties>
</file>