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rPr>
          <w:rFonts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17799F0"/>
    <w:rsid w:val="F1779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2023-05-21T21:48:00Z</dcterms:created>
  <dc:creator>森</dc:creator>
  <cp:lastModifiedBy>森</cp:lastModifiedBy>
  <dcterms:modified xsi:type="dcterms:W3CDTF">2023-05-21T22:08:57Z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