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cs="方正小标宋简体" w:asciiTheme="minorEastAsia" w:hAnsiTheme="minorEastAsia" w:eastAsiaTheme="minorEastAsia"/>
          <w:b/>
          <w:szCs w:val="32"/>
        </w:rPr>
      </w:pPr>
      <w:bookmarkStart w:id="0" w:name="_GoBack"/>
      <w:bookmarkEnd w:id="0"/>
      <w:r>
        <w:rPr>
          <w:rFonts w:hint="eastAsia" w:cs="方正小标宋简体" w:asciiTheme="minorEastAsia" w:hAnsiTheme="minorEastAsia" w:eastAsiaTheme="minorEastAsia"/>
          <w:b/>
          <w:szCs w:val="32"/>
        </w:rPr>
        <w:t>定南县第一人民医院面向社会招聘专业技术人才报名表</w:t>
      </w:r>
    </w:p>
    <w:p>
      <w:pPr>
        <w:pStyle w:val="2"/>
        <w:ind w:firstLine="640"/>
      </w:pPr>
    </w:p>
    <w:tbl>
      <w:tblPr>
        <w:tblStyle w:val="5"/>
        <w:tblW w:w="10117" w:type="dxa"/>
        <w:tblInd w:w="-72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86"/>
        <w:gridCol w:w="1276"/>
        <w:gridCol w:w="425"/>
        <w:gridCol w:w="1127"/>
        <w:gridCol w:w="1447"/>
        <w:gridCol w:w="1447"/>
        <w:gridCol w:w="1067"/>
        <w:gridCol w:w="1742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4" w:hRule="atLeast"/>
        </w:trPr>
        <w:tc>
          <w:tcPr>
            <w:tcW w:w="1586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276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</w:p>
        </w:tc>
        <w:tc>
          <w:tcPr>
            <w:tcW w:w="1552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1447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</w:p>
        </w:tc>
        <w:tc>
          <w:tcPr>
            <w:tcW w:w="1447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民族</w:t>
            </w:r>
          </w:p>
        </w:tc>
        <w:tc>
          <w:tcPr>
            <w:tcW w:w="1067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</w:p>
        </w:tc>
        <w:tc>
          <w:tcPr>
            <w:tcW w:w="1742" w:type="dxa"/>
            <w:vMerge w:val="restart"/>
            <w:tcBorders>
              <w:top w:val="single" w:color="000000" w:sz="12" w:space="0"/>
              <w:left w:val="single" w:color="000000" w:sz="4" w:space="0"/>
              <w:right w:val="single" w:color="000000" w:sz="12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照片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8" w:hRule="atLeast"/>
        </w:trPr>
        <w:tc>
          <w:tcPr>
            <w:tcW w:w="158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籍贯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</w:p>
        </w:tc>
        <w:tc>
          <w:tcPr>
            <w:tcW w:w="15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</w:p>
        </w:tc>
        <w:tc>
          <w:tcPr>
            <w:tcW w:w="1742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8" w:hRule="atLeast"/>
        </w:trPr>
        <w:tc>
          <w:tcPr>
            <w:tcW w:w="158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意向岗位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</w:p>
        </w:tc>
        <w:tc>
          <w:tcPr>
            <w:tcW w:w="15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现有职称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婚姻状况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</w:p>
        </w:tc>
        <w:tc>
          <w:tcPr>
            <w:tcW w:w="1742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8" w:hRule="atLeast"/>
        </w:trPr>
        <w:tc>
          <w:tcPr>
            <w:tcW w:w="158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28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5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</w:p>
        </w:tc>
        <w:tc>
          <w:tcPr>
            <w:tcW w:w="174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3" w:hRule="atLeast"/>
        </w:trPr>
        <w:tc>
          <w:tcPr>
            <w:tcW w:w="3287" w:type="dxa"/>
            <w:gridSpan w:val="3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第一学历毕业院校及专业</w:t>
            </w:r>
          </w:p>
        </w:tc>
        <w:tc>
          <w:tcPr>
            <w:tcW w:w="683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2" w:hRule="atLeast"/>
        </w:trPr>
        <w:tc>
          <w:tcPr>
            <w:tcW w:w="3287" w:type="dxa"/>
            <w:gridSpan w:val="3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最高学历毕业院校及专业</w:t>
            </w:r>
          </w:p>
        </w:tc>
        <w:tc>
          <w:tcPr>
            <w:tcW w:w="6830" w:type="dxa"/>
            <w:gridSpan w:val="5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9" w:hRule="exact"/>
        </w:trPr>
        <w:tc>
          <w:tcPr>
            <w:tcW w:w="158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家庭住址</w:t>
            </w:r>
          </w:p>
        </w:tc>
        <w:tc>
          <w:tcPr>
            <w:tcW w:w="853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23" w:hRule="exact"/>
        </w:trPr>
        <w:tc>
          <w:tcPr>
            <w:tcW w:w="158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工作经历</w:t>
            </w:r>
          </w:p>
        </w:tc>
        <w:tc>
          <w:tcPr>
            <w:tcW w:w="853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/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</w:pPr>
          </w:p>
          <w:p>
            <w:pPr>
              <w:pStyle w:val="2"/>
              <w:ind w:firstLine="56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pStyle w:val="2"/>
              <w:ind w:firstLine="56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pStyle w:val="2"/>
              <w:ind w:firstLine="56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pStyle w:val="2"/>
              <w:ind w:firstLine="56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pStyle w:val="2"/>
              <w:ind w:firstLine="56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pStyle w:val="2"/>
              <w:ind w:firstLine="56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pStyle w:val="2"/>
              <w:ind w:firstLine="56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pStyle w:val="2"/>
              <w:ind w:firstLine="56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pStyle w:val="2"/>
              <w:ind w:firstLine="56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pStyle w:val="2"/>
              <w:ind w:firstLine="56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pStyle w:val="2"/>
              <w:ind w:firstLine="56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pStyle w:val="2"/>
              <w:ind w:firstLine="56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pStyle w:val="2"/>
              <w:ind w:firstLine="56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pStyle w:val="2"/>
              <w:ind w:firstLine="56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pStyle w:val="2"/>
              <w:ind w:firstLine="56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pStyle w:val="2"/>
              <w:ind w:firstLine="56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pStyle w:val="2"/>
              <w:ind w:firstLine="56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pStyle w:val="2"/>
              <w:ind w:firstLine="56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pStyle w:val="2"/>
              <w:ind w:firstLine="56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pStyle w:val="2"/>
              <w:ind w:firstLine="56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pStyle w:val="2"/>
              <w:ind w:firstLine="56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pStyle w:val="2"/>
              <w:ind w:firstLine="560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135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4912A3"/>
    <w:rsid w:val="0010575B"/>
    <w:rsid w:val="00125D5A"/>
    <w:rsid w:val="002E5445"/>
    <w:rsid w:val="002F36D0"/>
    <w:rsid w:val="00457486"/>
    <w:rsid w:val="004752EF"/>
    <w:rsid w:val="00571CEF"/>
    <w:rsid w:val="0057229E"/>
    <w:rsid w:val="005B2E39"/>
    <w:rsid w:val="007365C0"/>
    <w:rsid w:val="007A0765"/>
    <w:rsid w:val="0080566C"/>
    <w:rsid w:val="008D0676"/>
    <w:rsid w:val="00921A4B"/>
    <w:rsid w:val="0092703B"/>
    <w:rsid w:val="009748F7"/>
    <w:rsid w:val="00A0050D"/>
    <w:rsid w:val="00A20809"/>
    <w:rsid w:val="00AF7ED9"/>
    <w:rsid w:val="00B76488"/>
    <w:rsid w:val="00C26DAB"/>
    <w:rsid w:val="00DB381B"/>
    <w:rsid w:val="00DC7674"/>
    <w:rsid w:val="00DD0BCB"/>
    <w:rsid w:val="00E30136"/>
    <w:rsid w:val="3A4E492E"/>
    <w:rsid w:val="3F4912A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缩进1"/>
    <w:basedOn w:val="1"/>
    <w:qFormat/>
    <w:uiPriority w:val="0"/>
    <w:pPr>
      <w:ind w:firstLine="420" w:firstLine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Char"/>
    <w:basedOn w:val="6"/>
    <w:link w:val="4"/>
    <w:qFormat/>
    <w:uiPriority w:val="0"/>
    <w:rPr>
      <w:rFonts w:ascii="Times New Roman" w:hAnsi="Times New Roman" w:eastAsia="仿宋_GB2312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23</Words>
  <Characters>137</Characters>
  <Lines>1</Lines>
  <Paragraphs>1</Paragraphs>
  <TotalTime>25</TotalTime>
  <ScaleCrop>false</ScaleCrop>
  <LinksUpToDate>false</LinksUpToDate>
  <CharactersWithSpaces>159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2022-04-01T14:36:00Z</dcterms:created>
  <dc:creator>只为you守候</dc:creator>
  <cp:lastModifiedBy>赣州人才网严拉拉～13576685400</cp:lastModifiedBy>
  <dcterms:modified xsi:type="dcterms:W3CDTF">2023-07-20T08:37:48Z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A2D2BC88250448FB95BC5C20C56EA6C0_13</vt:lpwstr>
  </property>
</Properties>
</file>