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  <w:lang w:eastAsia="zh-CN"/>
        </w:rPr>
        <w:t>2023年长春市中医院劳务派遣用工报名表</w:t>
      </w:r>
    </w:p>
    <w:p>
      <w:pPr>
        <w:spacing w:line="28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10"/>
        <w:gridCol w:w="992"/>
        <w:gridCol w:w="851"/>
        <w:gridCol w:w="787"/>
        <w:gridCol w:w="489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婚（育）否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Cs w:val="21"/>
        </w:rPr>
      </w:pPr>
    </w:p>
    <w:sectPr>
      <w:headerReference r:id="rId3" w:type="default"/>
      <w:pgSz w:w="11906" w:h="16838"/>
      <w:pgMar w:top="1134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I1N2ZkNjY3NjI5Yjc1ZDJkMDA1ZjNhNGQ0NDk0NTIifQ=="/>
  </w:docVars>
  <w:rsids>
    <w:rsidRoot w:val="00172A27"/>
    <w:rsid w:val="00090434"/>
    <w:rsid w:val="000B5FFB"/>
    <w:rsid w:val="000C73F2"/>
    <w:rsid w:val="00145727"/>
    <w:rsid w:val="00166FFC"/>
    <w:rsid w:val="00172A27"/>
    <w:rsid w:val="001C24C5"/>
    <w:rsid w:val="00224391"/>
    <w:rsid w:val="002616BD"/>
    <w:rsid w:val="00285DC5"/>
    <w:rsid w:val="002D7FE4"/>
    <w:rsid w:val="0032627F"/>
    <w:rsid w:val="00334604"/>
    <w:rsid w:val="004A4CE4"/>
    <w:rsid w:val="004C78DF"/>
    <w:rsid w:val="00512E35"/>
    <w:rsid w:val="0060014F"/>
    <w:rsid w:val="0063660B"/>
    <w:rsid w:val="006B0101"/>
    <w:rsid w:val="006F36CE"/>
    <w:rsid w:val="00726348"/>
    <w:rsid w:val="007F0233"/>
    <w:rsid w:val="00853D94"/>
    <w:rsid w:val="008E4DE9"/>
    <w:rsid w:val="00906E81"/>
    <w:rsid w:val="009165B6"/>
    <w:rsid w:val="009A0E01"/>
    <w:rsid w:val="009B5E67"/>
    <w:rsid w:val="009F7082"/>
    <w:rsid w:val="00A834BA"/>
    <w:rsid w:val="00BF32A5"/>
    <w:rsid w:val="00D60B11"/>
    <w:rsid w:val="00E07EBF"/>
    <w:rsid w:val="00EA55CA"/>
    <w:rsid w:val="00F25F58"/>
    <w:rsid w:val="00FD63F5"/>
    <w:rsid w:val="1A74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179</Words>
  <Characters>179</Characters>
  <Lines>2</Lines>
  <Paragraphs>1</Paragraphs>
  <TotalTime>19</TotalTime>
  <ScaleCrop>false</ScaleCrop>
  <LinksUpToDate>false</LinksUpToDate>
  <CharactersWithSpaces>240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2018-07-05T02:46:00Z</dcterms:created>
  <dc:creator>微软用户</dc:creator>
  <cp:lastModifiedBy>迪</cp:lastModifiedBy>
  <cp:lastPrinted>2021-04-20T02:57:00Z</cp:lastPrinted>
  <dcterms:modified xsi:type="dcterms:W3CDTF">2023-07-17T08:52:59Z</dcterms:modified>
  <dc:title>201４年吉林省卫生和计划生育委员直属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14A29E0B160F4CE6A24ADA8DD509E723</vt:lpwstr>
  </property>
</Properties>
</file>