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：</w:t>
      </w:r>
    </w:p>
    <w:p>
      <w:pPr>
        <w:jc w:val="center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2023年颍东区村医招聘岗位一览表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hint="default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  <w:t>单位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  <w:t>计划招聘村医数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口孜中心卫生院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新乌江镇卫生院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枣庄镇卫生院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冉庙乡卫生院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老庙中心卫生院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杨楼孜镇卫生院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 w:ascii="黑体" w:hAnsi="黑体" w:eastAsia="黑体" w:cs="黑体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2NjM3ZDY2ZWY0NWI0NmRlOTA5YTc2ODE4MjcxMmEifQ=="/>
  </w:docVars>
  <w:rsids>
    <w:rsidRoot w:val="57010218"/>
    <w:rsid w:val="14D63F6B"/>
    <w:rsid w:val="57010218"/>
    <w:rsid w:val="74B55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</Words>
  <Characters>83</Characters>
  <Lines>0</Lines>
  <Paragraphs>0</Paragraphs>
  <TotalTime>2</TotalTime>
  <ScaleCrop>false</ScaleCrop>
  <LinksUpToDate>false</LinksUpToDate>
  <CharactersWithSpaces>83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2023-07-10T07:36:00Z</dcterms:created>
  <dc:creator>lenovo</dc:creator>
  <cp:lastModifiedBy>lenovo</cp:lastModifiedBy>
  <cp:lastPrinted>2023-07-10T07:44:00Z</cp:lastPrinted>
  <dcterms:modified xsi:type="dcterms:W3CDTF">2023-07-10T08:58:41Z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45D6683EA0F340439A22C842CAB03674_11</vt:lpwstr>
  </property>
</Properties>
</file>