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ascii="方正仿宋_GBK" w:hAnsi="方正仿宋_GBK" w:eastAsia="方正仿宋_GBK" w:cs="方正仿宋_GBK"/>
          <w:sz w:val="32"/>
          <w:szCs w:val="32"/>
        </w:rPr>
        <w:t>附件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2</w:t>
      </w:r>
    </w:p>
    <w:p>
      <w:pPr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2023年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val="en-US" w:eastAsia="zh-CN"/>
        </w:rPr>
        <w:t>凉山州西昌市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大学生乡村医生计划岗位</w:t>
      </w:r>
    </w:p>
    <w:p>
      <w:pPr>
        <w:spacing w:line="540" w:lineRule="exact"/>
        <w:jc w:val="center"/>
        <w:rPr>
          <w:rFonts w:ascii="方正小标宋简体" w:hAnsi="方正小标宋简体" w:eastAsia="方正小标宋简体" w:cs="方正小标宋简体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一览表</w:t>
      </w:r>
      <w:bookmarkEnd w:id="0"/>
    </w:p>
    <w:tbl>
      <w:tblPr>
        <w:tblStyle w:val="3"/>
        <w:tblpPr w:leftFromText="180" w:rightFromText="180" w:vertAnchor="text" w:horzAnchor="page" w:tblpX="432" w:tblpY="520"/>
        <w:tblOverlap w:val="never"/>
        <w:tblW w:w="1115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9"/>
        <w:gridCol w:w="1517"/>
        <w:gridCol w:w="1541"/>
        <w:gridCol w:w="711"/>
        <w:gridCol w:w="1021"/>
        <w:gridCol w:w="2180"/>
        <w:gridCol w:w="1660"/>
        <w:gridCol w:w="189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1" w:hRule="atLeast"/>
        </w:trPr>
        <w:tc>
          <w:tcPr>
            <w:tcW w:w="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招聘单位</w:t>
            </w:r>
          </w:p>
        </w:tc>
        <w:tc>
          <w:tcPr>
            <w:tcW w:w="1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招聘大学生乡村医生的村卫生室</w:t>
            </w:r>
          </w:p>
        </w:tc>
        <w:tc>
          <w:tcPr>
            <w:tcW w:w="7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招聘人数</w:t>
            </w:r>
          </w:p>
        </w:tc>
        <w:tc>
          <w:tcPr>
            <w:tcW w:w="10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当年计划招聘人数</w:t>
            </w:r>
          </w:p>
        </w:tc>
        <w:tc>
          <w:tcPr>
            <w:tcW w:w="2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医学专业</w:t>
            </w:r>
          </w:p>
        </w:tc>
        <w:tc>
          <w:tcPr>
            <w:tcW w:w="1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lang w:eastAsia="zh-CN"/>
              </w:rPr>
              <w:t>招录方式（公开考核招聘签订聘用合同或者签订劳动合同）</w:t>
            </w:r>
          </w:p>
        </w:tc>
        <w:tc>
          <w:tcPr>
            <w:tcW w:w="18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lang w:eastAsia="zh-CN"/>
              </w:rPr>
              <w:t>报名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地址及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  <w:t>阿七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镇卫生院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阿七镇白塔村卫生室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18030" w:hAnsi="宋体" w:eastAsia="方正仿宋_GB18030" w:cs="宋体"/>
                <w:kern w:val="0"/>
                <w:sz w:val="22"/>
                <w:szCs w:val="22"/>
              </w:rPr>
            </w:pPr>
            <w:r>
              <w:rPr>
                <w:rFonts w:hint="eastAsia" w:ascii="方正仿宋_GB18030" w:hAnsi="宋体" w:eastAsia="方正仿宋_GB18030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18030" w:hAnsi="宋体" w:eastAsia="方正仿宋_GB18030" w:cs="宋体"/>
                <w:kern w:val="0"/>
                <w:sz w:val="22"/>
                <w:szCs w:val="22"/>
              </w:rPr>
            </w:pPr>
            <w:r>
              <w:rPr>
                <w:rFonts w:hint="eastAsia" w:ascii="方正仿宋_GB18030" w:hAnsi="宋体" w:eastAsia="方正仿宋_GB18030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医学相关专业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聘用合同</w:t>
            </w:r>
          </w:p>
        </w:tc>
        <w:tc>
          <w:tcPr>
            <w:tcW w:w="189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黑体" w:hAnsi="黑体" w:eastAsia="黑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lang w:val="en-US" w:eastAsia="zh-CN"/>
              </w:rPr>
              <w:t>西昌市卫生健康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局，联系电话：08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lang w:val="en-US" w:eastAsia="zh-CN"/>
              </w:rPr>
              <w:t>34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-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lang w:val="en-US" w:eastAsia="zh-CN"/>
              </w:rPr>
              <w:t>3224621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  <w:t>阿七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镇卫生院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阿七镇马桑村卫生室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18030" w:hAnsi="宋体" w:eastAsia="方正仿宋_GB18030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18030" w:hAnsi="宋体" w:eastAsia="方正仿宋_GB18030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18030" w:hAnsi="宋体" w:eastAsia="方正仿宋_GB18030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18030" w:hAnsi="宋体" w:eastAsia="方正仿宋_GB18030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医学相关专业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聘用合同</w:t>
            </w:r>
          </w:p>
        </w:tc>
        <w:tc>
          <w:tcPr>
            <w:tcW w:w="189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3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  <w:t>阿七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镇卫生院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阿七镇水塘村卫生室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18030" w:hAnsi="宋体" w:eastAsia="方正仿宋_GB18030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18030" w:hAnsi="宋体" w:eastAsia="方正仿宋_GB18030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18030" w:hAnsi="宋体" w:eastAsia="方正仿宋_GB18030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18030" w:hAnsi="宋体" w:eastAsia="方正仿宋_GB18030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医学相关专业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聘用合同</w:t>
            </w:r>
          </w:p>
        </w:tc>
        <w:tc>
          <w:tcPr>
            <w:tcW w:w="189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6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4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  <w:t>海南街道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卫生院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西昌市海南街道白庙村卫生室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18030" w:hAnsi="宋体" w:eastAsia="方正仿宋_GB18030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18030" w:hAnsi="宋体" w:eastAsia="方正仿宋_GB18030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18030" w:hAnsi="宋体" w:eastAsia="方正仿宋_GB18030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18030" w:hAnsi="宋体" w:eastAsia="方正仿宋_GB18030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中西医结合专业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聘用合同</w:t>
            </w:r>
          </w:p>
        </w:tc>
        <w:tc>
          <w:tcPr>
            <w:tcW w:w="189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6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5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  <w:t>川兴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镇卫生院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川兴镇新农村高中农场村卫生室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18030" w:hAnsi="宋体" w:eastAsia="方正仿宋_GB18030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18030" w:hAnsi="宋体" w:eastAsia="方正仿宋_GB18030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18030" w:hAnsi="宋体" w:eastAsia="方正仿宋_GB18030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18030" w:hAnsi="宋体" w:eastAsia="方正仿宋_GB18030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临床医学/中西医结合专业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聘用合同</w:t>
            </w:r>
          </w:p>
        </w:tc>
        <w:tc>
          <w:tcPr>
            <w:tcW w:w="189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6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6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  <w:t>安哈镇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卫生院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安哈镇牛郎村卫生室（农垦公司）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18030" w:hAnsi="宋体" w:eastAsia="方正仿宋_GB18030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18030" w:hAnsi="宋体" w:eastAsia="方正仿宋_GB18030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仿宋_GB18030" w:hAnsi="宋体" w:eastAsia="方正仿宋_GB18030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18030" w:hAnsi="宋体" w:eastAsia="方正仿宋_GB18030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聘用合同</w:t>
            </w:r>
          </w:p>
        </w:tc>
        <w:tc>
          <w:tcPr>
            <w:tcW w:w="189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</w:p>
        </w:tc>
      </w:tr>
    </w:tbl>
    <w:p>
      <w:pPr>
        <w:numPr>
          <w:ilvl w:val="0"/>
          <w:numId w:val="0"/>
        </w:numPr>
        <w:ind w:firstLine="560" w:firstLineChars="200"/>
        <w:jc w:val="both"/>
        <w:rPr>
          <w:rFonts w:hint="default" w:ascii="宋体" w:hAnsi="宋体" w:eastAsia="宋体" w:cs="宋体"/>
          <w:sz w:val="28"/>
          <w:szCs w:val="28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6256E81-E574-4B56-A570-A57B9764F879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D7F7FCD1-96CC-4B08-8E77-0698F5C45A44}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82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674DD8DF-47F3-4B7B-B88E-0A6C6B9CA532}"/>
  </w:font>
  <w:font w:name="方正仿宋_GB18030">
    <w:panose1 w:val="02000000000000000000"/>
    <w:charset w:val="86"/>
    <w:family w:val="roman"/>
    <w:pitch w:val="default"/>
    <w:sig w:usb0="00000001" w:usb1="08000000" w:usb2="00000000" w:usb3="00000000" w:csb0="00040000" w:csb1="00000000"/>
    <w:embedRegular r:id="rId4" w:fontKey="{E94D5877-CDE2-4079-A4A3-EECBAA71604D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NiZTEyY2Y5ODMzNDNlMDUzN2Y2ZTU0NmFjN2YyZjgifQ=="/>
  </w:docVars>
  <w:rsids>
    <w:rsidRoot w:val="00000000"/>
    <w:rsid w:val="0F133D6E"/>
    <w:rsid w:val="11FF1A23"/>
    <w:rsid w:val="3E886576"/>
    <w:rsid w:val="61327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widowControl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300</Words>
  <Characters>314</Characters>
  <Lines>0</Lines>
  <Paragraphs>0</Paragraphs>
  <TotalTime>0</TotalTime>
  <ScaleCrop>false</ScaleCrop>
  <LinksUpToDate>false</LinksUpToDate>
  <CharactersWithSpaces>314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2023-07-07T07:44:00Z</dcterms:created>
  <dc:creator>Administrator</dc:creator>
  <cp:lastModifiedBy>冰</cp:lastModifiedBy>
  <dcterms:modified xsi:type="dcterms:W3CDTF">2023-07-07T08:02:18Z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E3D14D954AEB4A1EB78D19CF8112AC4F_12</vt:lpwstr>
  </property>
</Properties>
</file>