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2023年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凉山州越西县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大学生乡村医生计划岗位一览表</w:t>
      </w:r>
    </w:p>
    <w:tbl>
      <w:tblPr>
        <w:tblStyle w:val="6"/>
        <w:tblW w:w="133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814"/>
        <w:gridCol w:w="1843"/>
        <w:gridCol w:w="850"/>
        <w:gridCol w:w="1221"/>
        <w:gridCol w:w="2606"/>
        <w:gridCol w:w="1985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招聘大学生乡村医生的村卫生室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当年计划招聘人数</w:t>
            </w:r>
          </w:p>
        </w:tc>
        <w:tc>
          <w:tcPr>
            <w:tcW w:w="2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医学专业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招聘方式（考试、面试或考试加面试）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注册地址及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大花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镇卫生院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大花镇瓦尔村卫生室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>凉山州越西县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卫健局，联系电话：0838-2273165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bookmarkStart w:id="0" w:name="_GoBack" w:colFirst="6" w:colLast="6"/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大花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镇卫生院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大花镇瑞元村卫生室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中所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中心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卫生院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中所镇陶家营村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中所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中心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卫生院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中所镇零关村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大瑞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镇卫生院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大瑞镇瑞联村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大瑞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镇卫生院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大瑞镇瑞青村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大瑞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镇卫生院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大瑞镇友谊村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越城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中心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卫生院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越城镇城西村卫生室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越城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中心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卫生院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越城镇城南村卫生室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越城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中心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卫生院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越城镇马母果村卫生室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越城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中心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卫生院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越城镇新村卫生室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保安藏族乡卫生院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保安藏族乡平原村卫生室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拉吉乡卫生院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拉吉乡拉吉村卫生室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南箐镇卫生院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南箐镇达布村卫生室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临床医学、中医学类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南箐镇卫生院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南箐镇小山村卫生室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临床医学、中医学类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南箐镇卫生院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南箐镇南山村卫生室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临床医学、中医学类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见备注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bookmarkEnd w:id="0"/>
    </w:tbl>
    <w:p>
      <w:pPr>
        <w:spacing w:line="594" w:lineRule="exact"/>
        <w:ind w:firstLine="320" w:firstLineChars="100"/>
        <w:jc w:val="left"/>
        <w:rPr>
          <w:rFonts w:hint="eastAsia" w:ascii="Times New Roman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备注：</w:t>
      </w:r>
      <w:r>
        <w:rPr>
          <w:rFonts w:hint="eastAsia" w:ascii="Times New Roman" w:hAnsi="仿宋_GB2312" w:eastAsia="仿宋_GB2312" w:cs="Times New Roman"/>
          <w:sz w:val="32"/>
          <w:szCs w:val="32"/>
          <w:lang w:val="en-US" w:eastAsia="zh-CN"/>
        </w:rPr>
        <w:t>1.岗位只有一名应聘大学生报名，采取考核聘用的方式进行招聘。</w:t>
      </w:r>
    </w:p>
    <w:p>
      <w:pPr>
        <w:spacing w:line="540" w:lineRule="exact"/>
        <w:ind w:firstLine="1280" w:firstLineChars="4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仿宋_GB2312" w:eastAsia="仿宋_GB2312" w:cs="Times New Roman"/>
          <w:sz w:val="32"/>
          <w:szCs w:val="32"/>
          <w:lang w:val="en-US" w:eastAsia="zh-CN"/>
        </w:rPr>
        <w:t>2.</w:t>
      </w:r>
      <w:r>
        <w:rPr>
          <w:rFonts w:ascii="Times New Roman" w:hAnsi="仿宋_GB2312" w:eastAsia="仿宋_GB2312" w:cs="Times New Roman"/>
          <w:sz w:val="32"/>
          <w:szCs w:val="32"/>
        </w:rPr>
        <w:t>若同一岗位出现多名应聘大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学生，县卫生健康行政部门坚持公开、平等、竞争、择优原则，采取考试、面试或考试加面试等方式进行招聘。未被招聘的大学生可根</w:t>
      </w:r>
      <w:r>
        <w:rPr>
          <w:rFonts w:ascii="Times New Roman" w:hAnsi="仿宋_GB2312" w:eastAsia="仿宋_GB2312" w:cs="Times New Roman"/>
          <w:sz w:val="32"/>
          <w:szCs w:val="32"/>
        </w:rPr>
        <w:t>据其意愿调剂至其它村卫生室岗位。</w:t>
      </w:r>
    </w:p>
    <w:sectPr>
      <w:pgSz w:w="16838" w:h="11906" w:orient="landscape"/>
      <w:pgMar w:top="1361" w:right="1361" w:bottom="1588" w:left="209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Malgun Gothic Semilight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方正仿宋_GB1803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hMzBiYmQ4ZGU0YWQyODViODM5N2E5ZTQzY2IzNTcifQ=="/>
  </w:docVars>
  <w:rsids>
    <w:rsidRoot w:val="4A1947CF"/>
    <w:rsid w:val="000626CF"/>
    <w:rsid w:val="00096B6F"/>
    <w:rsid w:val="00105379"/>
    <w:rsid w:val="00150EFA"/>
    <w:rsid w:val="00151511"/>
    <w:rsid w:val="001A3AE4"/>
    <w:rsid w:val="001E1BB4"/>
    <w:rsid w:val="001F285D"/>
    <w:rsid w:val="00230BE2"/>
    <w:rsid w:val="00275A78"/>
    <w:rsid w:val="002820B4"/>
    <w:rsid w:val="002A4658"/>
    <w:rsid w:val="002E1F52"/>
    <w:rsid w:val="002E69F3"/>
    <w:rsid w:val="0030027C"/>
    <w:rsid w:val="003C0562"/>
    <w:rsid w:val="00440DE2"/>
    <w:rsid w:val="004431FD"/>
    <w:rsid w:val="0048384B"/>
    <w:rsid w:val="004F6B94"/>
    <w:rsid w:val="005417C4"/>
    <w:rsid w:val="00586078"/>
    <w:rsid w:val="005D239D"/>
    <w:rsid w:val="00613106"/>
    <w:rsid w:val="006477E1"/>
    <w:rsid w:val="006B3B68"/>
    <w:rsid w:val="007046AC"/>
    <w:rsid w:val="00784FC2"/>
    <w:rsid w:val="00791FDA"/>
    <w:rsid w:val="007F32F6"/>
    <w:rsid w:val="008549EC"/>
    <w:rsid w:val="00861571"/>
    <w:rsid w:val="00864A32"/>
    <w:rsid w:val="008D24BA"/>
    <w:rsid w:val="00966A33"/>
    <w:rsid w:val="00AC2C4B"/>
    <w:rsid w:val="00B1390B"/>
    <w:rsid w:val="00B14FA7"/>
    <w:rsid w:val="00B22109"/>
    <w:rsid w:val="00B24234"/>
    <w:rsid w:val="00B42BA3"/>
    <w:rsid w:val="00B96903"/>
    <w:rsid w:val="00BE49F1"/>
    <w:rsid w:val="00BF1665"/>
    <w:rsid w:val="00C25EFC"/>
    <w:rsid w:val="00C347F8"/>
    <w:rsid w:val="00C36746"/>
    <w:rsid w:val="00CB4AA5"/>
    <w:rsid w:val="00D3327D"/>
    <w:rsid w:val="00D55141"/>
    <w:rsid w:val="00D56929"/>
    <w:rsid w:val="00D613C1"/>
    <w:rsid w:val="00DE07D7"/>
    <w:rsid w:val="00DE1806"/>
    <w:rsid w:val="00E601C3"/>
    <w:rsid w:val="00F43E85"/>
    <w:rsid w:val="00F848AB"/>
    <w:rsid w:val="09F86A50"/>
    <w:rsid w:val="25316B29"/>
    <w:rsid w:val="2C6646BB"/>
    <w:rsid w:val="32DB511C"/>
    <w:rsid w:val="33D92914"/>
    <w:rsid w:val="38F61139"/>
    <w:rsid w:val="3D5B71B5"/>
    <w:rsid w:val="45C32FEB"/>
    <w:rsid w:val="4A1947CF"/>
    <w:rsid w:val="55032657"/>
    <w:rsid w:val="5DC74BD0"/>
    <w:rsid w:val="697756A7"/>
    <w:rsid w:val="69E51D47"/>
    <w:rsid w:val="7A62784F"/>
    <w:rsid w:val="7ABD2390"/>
    <w:rsid w:val="7B2C09D9"/>
    <w:rsid w:val="7D6438CC"/>
    <w:rsid w:val="7ECD4EAC"/>
    <w:rsid w:val="7EFCE101"/>
    <w:rsid w:val="7FB4BA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2695</Words>
  <Characters>2772</Characters>
  <Lines>26</Lines>
  <Paragraphs>7</Paragraphs>
  <TotalTime>0</TotalTime>
  <ScaleCrop>false</ScaleCrop>
  <LinksUpToDate>false</LinksUpToDate>
  <CharactersWithSpaces>2815</CharactersWithSpaces>
  <Application>WPS Office_11.8.2.9093_F1E327BC-269C-435d-A152-05C5408002CA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2023-07-04T03:33:00Z</dcterms:created>
  <dc:creator>d</dc:creator>
  <cp:lastModifiedBy>Administrator</cp:lastModifiedBy>
  <cp:lastPrinted>2023-07-05T03:11:00Z</cp:lastPrinted>
  <dcterms:modified xsi:type="dcterms:W3CDTF">2023-07-05T03:21:07Z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2052-11.8.2.9093</vt:lpwstr>
  </property>
  <property fmtid="{D5CDD505-2E9C-101B-9397-08002B2CF9AE}" pid="3" name="ICV">
    <vt:lpwstr>796A235001644F7B8D20B7D4E8941EAA_13</vt:lpwstr>
  </property>
</Properties>
</file>