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7DDF4" w14:textId="77777777" w:rsidR="00F4542D" w:rsidRDefault="00000000">
      <w:pPr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附件1</w:t>
      </w:r>
    </w:p>
    <w:p w14:paraId="4F454E1F" w14:textId="77777777" w:rsidR="001B4064" w:rsidRDefault="001B4064" w:rsidP="001B406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科右中旗人民医院2023年“绿色通道”引进人才计划表</w:t>
      </w:r>
    </w:p>
    <w:p w14:paraId="32CA8AB8" w14:textId="77777777" w:rsidR="00F4542D" w:rsidRPr="001B4064" w:rsidRDefault="00F4542D">
      <w:pPr>
        <w:pStyle w:val="a0"/>
      </w:pPr>
    </w:p>
    <w:tbl>
      <w:tblPr>
        <w:tblpPr w:leftFromText="180" w:rightFromText="180" w:vertAnchor="page" w:horzAnchor="page" w:tblpX="1543" w:tblpY="3449"/>
        <w:tblOverlap w:val="never"/>
        <w:tblW w:w="513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3"/>
        <w:gridCol w:w="1089"/>
        <w:gridCol w:w="695"/>
        <w:gridCol w:w="799"/>
        <w:gridCol w:w="972"/>
        <w:gridCol w:w="3285"/>
        <w:gridCol w:w="1602"/>
        <w:gridCol w:w="1881"/>
        <w:gridCol w:w="2249"/>
        <w:gridCol w:w="859"/>
      </w:tblGrid>
      <w:tr w:rsidR="00F4542D" w14:paraId="0A412B3C" w14:textId="77777777">
        <w:trPr>
          <w:trHeight w:val="622"/>
        </w:trPr>
        <w:tc>
          <w:tcPr>
            <w:tcW w:w="245" w:type="pct"/>
            <w:vMerge w:val="restart"/>
            <w:tcBorders>
              <w:tl2br w:val="nil"/>
              <w:tr2bl w:val="nil"/>
            </w:tcBorders>
            <w:vAlign w:val="center"/>
          </w:tcPr>
          <w:p w14:paraId="1F388DB6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385" w:type="pct"/>
            <w:vMerge w:val="restart"/>
            <w:tcBorders>
              <w:bottom w:val="nil"/>
              <w:tl2br w:val="nil"/>
              <w:tr2bl w:val="nil"/>
            </w:tcBorders>
            <w:vAlign w:val="center"/>
          </w:tcPr>
          <w:p w14:paraId="57A142ED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引进</w:t>
            </w: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br/>
              <w:t>岗位</w:t>
            </w:r>
          </w:p>
        </w:tc>
        <w:tc>
          <w:tcPr>
            <w:tcW w:w="246" w:type="pct"/>
            <w:vMerge w:val="restart"/>
            <w:tcBorders>
              <w:bottom w:val="nil"/>
              <w:tl2br w:val="nil"/>
              <w:tr2bl w:val="nil"/>
            </w:tcBorders>
            <w:vAlign w:val="center"/>
          </w:tcPr>
          <w:p w14:paraId="609166B2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引进人数</w:t>
            </w:r>
          </w:p>
        </w:tc>
        <w:tc>
          <w:tcPr>
            <w:tcW w:w="3819" w:type="pct"/>
            <w:gridSpan w:val="6"/>
            <w:tcBorders>
              <w:bottom w:val="nil"/>
              <w:tl2br w:val="nil"/>
              <w:tr2bl w:val="nil"/>
            </w:tcBorders>
            <w:vAlign w:val="center"/>
          </w:tcPr>
          <w:p w14:paraId="451DAA62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岗位条件</w:t>
            </w:r>
          </w:p>
        </w:tc>
        <w:tc>
          <w:tcPr>
            <w:tcW w:w="304" w:type="pct"/>
            <w:vMerge w:val="restart"/>
            <w:tcBorders>
              <w:tl2br w:val="nil"/>
              <w:tr2bl w:val="nil"/>
            </w:tcBorders>
            <w:vAlign w:val="center"/>
          </w:tcPr>
          <w:p w14:paraId="1E1E44C6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F4542D" w14:paraId="2F156282" w14:textId="77777777">
        <w:trPr>
          <w:trHeight w:val="671"/>
        </w:trPr>
        <w:tc>
          <w:tcPr>
            <w:tcW w:w="245" w:type="pct"/>
            <w:vMerge/>
            <w:tcBorders>
              <w:tl2br w:val="nil"/>
              <w:tr2bl w:val="nil"/>
            </w:tcBorders>
            <w:vAlign w:val="center"/>
          </w:tcPr>
          <w:p w14:paraId="01246555" w14:textId="77777777" w:rsidR="00F4542D" w:rsidRDefault="00F4542D">
            <w:pPr>
              <w:jc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</w:p>
        </w:tc>
        <w:tc>
          <w:tcPr>
            <w:tcW w:w="385" w:type="pct"/>
            <w:vMerge/>
            <w:tcBorders>
              <w:tl2br w:val="nil"/>
              <w:tr2bl w:val="nil"/>
            </w:tcBorders>
            <w:vAlign w:val="center"/>
          </w:tcPr>
          <w:p w14:paraId="6C501AC2" w14:textId="77777777" w:rsidR="00F4542D" w:rsidRDefault="00F4542D">
            <w:pPr>
              <w:jc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</w:p>
        </w:tc>
        <w:tc>
          <w:tcPr>
            <w:tcW w:w="246" w:type="pct"/>
            <w:vMerge/>
            <w:tcBorders>
              <w:tl2br w:val="nil"/>
              <w:tr2bl w:val="nil"/>
            </w:tcBorders>
            <w:vAlign w:val="center"/>
          </w:tcPr>
          <w:p w14:paraId="581F7D1C" w14:textId="77777777" w:rsidR="00F4542D" w:rsidRDefault="00F4542D">
            <w:pPr>
              <w:jc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</w:p>
        </w:tc>
        <w:tc>
          <w:tcPr>
            <w:tcW w:w="283" w:type="pct"/>
            <w:tcBorders>
              <w:tl2br w:val="nil"/>
              <w:tr2bl w:val="nil"/>
            </w:tcBorders>
            <w:vAlign w:val="center"/>
          </w:tcPr>
          <w:p w14:paraId="4B0F917C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户籍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center"/>
          </w:tcPr>
          <w:p w14:paraId="2F4D149F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1163" w:type="pct"/>
            <w:tcBorders>
              <w:tl2br w:val="nil"/>
              <w:tr2bl w:val="nil"/>
            </w:tcBorders>
            <w:vAlign w:val="center"/>
          </w:tcPr>
          <w:p w14:paraId="3B1CD1AF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 w14:paraId="5BA4E9B5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666" w:type="pct"/>
            <w:tcBorders>
              <w:tl2br w:val="nil"/>
              <w:tr2bl w:val="nil"/>
            </w:tcBorders>
            <w:vAlign w:val="center"/>
          </w:tcPr>
          <w:p w14:paraId="60A6BB5D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794" w:type="pct"/>
            <w:tcBorders>
              <w:tl2br w:val="nil"/>
              <w:tr2bl w:val="nil"/>
            </w:tcBorders>
            <w:vAlign w:val="center"/>
          </w:tcPr>
          <w:p w14:paraId="776ECD3A" w14:textId="77777777" w:rsidR="00F4542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kern w:val="0"/>
                <w:sz w:val="20"/>
                <w:szCs w:val="20"/>
                <w:lang w:bidi="ar"/>
              </w:rPr>
              <w:t>其他要求</w:t>
            </w:r>
          </w:p>
        </w:tc>
        <w:tc>
          <w:tcPr>
            <w:tcW w:w="304" w:type="pct"/>
            <w:vMerge/>
            <w:tcBorders>
              <w:tl2br w:val="nil"/>
              <w:tr2bl w:val="nil"/>
            </w:tcBorders>
            <w:vAlign w:val="center"/>
          </w:tcPr>
          <w:p w14:paraId="70C4203B" w14:textId="77777777" w:rsidR="00F4542D" w:rsidRDefault="00F4542D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kern w:val="0"/>
                <w:sz w:val="20"/>
                <w:szCs w:val="20"/>
                <w:lang w:bidi="ar"/>
              </w:rPr>
            </w:pPr>
          </w:p>
        </w:tc>
      </w:tr>
      <w:tr w:rsidR="00F4542D" w14:paraId="39C0D419" w14:textId="77777777">
        <w:trPr>
          <w:trHeight w:val="1780"/>
        </w:trPr>
        <w:tc>
          <w:tcPr>
            <w:tcW w:w="245" w:type="pct"/>
            <w:tcBorders>
              <w:tl2br w:val="nil"/>
              <w:tr2bl w:val="nil"/>
            </w:tcBorders>
            <w:vAlign w:val="center"/>
          </w:tcPr>
          <w:p w14:paraId="6270DE6E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 w14:paraId="1F120D8F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医师岗1</w:t>
            </w:r>
          </w:p>
        </w:tc>
        <w:tc>
          <w:tcPr>
            <w:tcW w:w="246" w:type="pct"/>
            <w:tcBorders>
              <w:tl2br w:val="nil"/>
              <w:tr2bl w:val="nil"/>
            </w:tcBorders>
            <w:vAlign w:val="center"/>
          </w:tcPr>
          <w:p w14:paraId="129EFA7F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83" w:type="pct"/>
            <w:tcBorders>
              <w:tl2br w:val="nil"/>
              <w:tr2bl w:val="nil"/>
            </w:tcBorders>
            <w:vAlign w:val="center"/>
          </w:tcPr>
          <w:p w14:paraId="77FCA1EA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center"/>
          </w:tcPr>
          <w:p w14:paraId="31DC8EA9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40周岁及以下</w:t>
            </w:r>
          </w:p>
        </w:tc>
        <w:tc>
          <w:tcPr>
            <w:tcW w:w="1163" w:type="pct"/>
            <w:tcBorders>
              <w:tl2br w:val="nil"/>
              <w:tr2bl w:val="nil"/>
            </w:tcBorders>
            <w:vAlign w:val="center"/>
          </w:tcPr>
          <w:p w14:paraId="7559BE96" w14:textId="77777777" w:rsidR="00F4542D" w:rsidRDefault="00000000"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1.全日制普通高等院校研究生学历；</w:t>
            </w:r>
          </w:p>
          <w:p w14:paraId="0EF16E7E" w14:textId="77777777" w:rsidR="00F4542D" w:rsidRDefault="00000000">
            <w:pPr>
              <w:widowControl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2.全日制普通高等院校本科学历。</w:t>
            </w: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 w14:paraId="5F287DC3" w14:textId="77777777" w:rsidR="00F4542D" w:rsidRDefault="00000000"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取得与报名学历相对应的学位。</w:t>
            </w:r>
          </w:p>
        </w:tc>
        <w:tc>
          <w:tcPr>
            <w:tcW w:w="666" w:type="pct"/>
            <w:tcBorders>
              <w:tl2br w:val="nil"/>
              <w:tr2bl w:val="nil"/>
            </w:tcBorders>
            <w:vAlign w:val="center"/>
          </w:tcPr>
          <w:p w14:paraId="2F6D7F34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94" w:type="pct"/>
            <w:tcBorders>
              <w:tl2br w:val="nil"/>
              <w:tr2bl w:val="nil"/>
            </w:tcBorders>
            <w:vAlign w:val="center"/>
          </w:tcPr>
          <w:p w14:paraId="16B5ADCF" w14:textId="77777777" w:rsidR="00F4542D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1.取得执业医师及以上资格证书。</w:t>
            </w:r>
          </w:p>
          <w:p w14:paraId="52D98F5A" w14:textId="77777777" w:rsidR="00F4542D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2.全日制普通高等院校本科学历人员，须具有《住院医师规范化培训合格证》。</w:t>
            </w: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 w14:paraId="7F5D4F86" w14:textId="77777777" w:rsidR="00F4542D" w:rsidRDefault="00F4542D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 w:rsidR="00F4542D" w14:paraId="22A99E12" w14:textId="77777777">
        <w:trPr>
          <w:trHeight w:val="1780"/>
        </w:trPr>
        <w:tc>
          <w:tcPr>
            <w:tcW w:w="245" w:type="pct"/>
            <w:tcBorders>
              <w:tl2br w:val="nil"/>
              <w:tr2bl w:val="nil"/>
            </w:tcBorders>
            <w:vAlign w:val="center"/>
          </w:tcPr>
          <w:p w14:paraId="359585D8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 w14:paraId="443C833D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医师岗2</w:t>
            </w:r>
          </w:p>
        </w:tc>
        <w:tc>
          <w:tcPr>
            <w:tcW w:w="246" w:type="pct"/>
            <w:tcBorders>
              <w:tl2br w:val="nil"/>
              <w:tr2bl w:val="nil"/>
            </w:tcBorders>
            <w:vAlign w:val="center"/>
          </w:tcPr>
          <w:p w14:paraId="608397D8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83" w:type="pct"/>
            <w:tcBorders>
              <w:tl2br w:val="nil"/>
              <w:tr2bl w:val="nil"/>
            </w:tcBorders>
            <w:vAlign w:val="center"/>
          </w:tcPr>
          <w:p w14:paraId="33652DC2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center"/>
          </w:tcPr>
          <w:p w14:paraId="4B9941B8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40周岁及以下</w:t>
            </w:r>
          </w:p>
        </w:tc>
        <w:tc>
          <w:tcPr>
            <w:tcW w:w="1163" w:type="pct"/>
            <w:tcBorders>
              <w:tl2br w:val="nil"/>
              <w:tr2bl w:val="nil"/>
            </w:tcBorders>
            <w:vAlign w:val="center"/>
          </w:tcPr>
          <w:p w14:paraId="517B0C4E" w14:textId="77777777" w:rsidR="00F4542D" w:rsidRDefault="00000000"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1.全日制普通高等院校研究生学历；</w:t>
            </w:r>
          </w:p>
          <w:p w14:paraId="7893EBB7" w14:textId="77777777" w:rsidR="00F4542D" w:rsidRDefault="00000000"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2.全日制普通高等院校本科学历。</w:t>
            </w: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 w14:paraId="5DC6D473" w14:textId="77777777" w:rsidR="00F4542D" w:rsidRDefault="00000000"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取得与报名学历相对应的学位。</w:t>
            </w:r>
          </w:p>
        </w:tc>
        <w:tc>
          <w:tcPr>
            <w:tcW w:w="666" w:type="pct"/>
            <w:tcBorders>
              <w:tl2br w:val="nil"/>
              <w:tr2bl w:val="nil"/>
            </w:tcBorders>
            <w:vAlign w:val="center"/>
          </w:tcPr>
          <w:p w14:paraId="2FD11B1E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民族医学、蒙医学</w:t>
            </w:r>
          </w:p>
        </w:tc>
        <w:tc>
          <w:tcPr>
            <w:tcW w:w="794" w:type="pct"/>
            <w:tcBorders>
              <w:tl2br w:val="nil"/>
              <w:tr2bl w:val="nil"/>
            </w:tcBorders>
            <w:vAlign w:val="center"/>
          </w:tcPr>
          <w:p w14:paraId="040A117D" w14:textId="77777777" w:rsidR="00F4542D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1.取得执业医师及以上资格证书。</w:t>
            </w:r>
          </w:p>
          <w:p w14:paraId="114D95BF" w14:textId="77777777" w:rsidR="00F4542D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2.全日制普通高等院校本科学历人员，须具有《住院医师规范化培训合格证》。</w:t>
            </w: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 w14:paraId="68766FBD" w14:textId="77777777" w:rsidR="00F4542D" w:rsidRDefault="00F4542D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 w:rsidR="00F4542D" w14:paraId="3EABB48E" w14:textId="77777777">
        <w:trPr>
          <w:trHeight w:val="1596"/>
        </w:trPr>
        <w:tc>
          <w:tcPr>
            <w:tcW w:w="245" w:type="pct"/>
            <w:tcBorders>
              <w:tl2br w:val="nil"/>
              <w:tr2bl w:val="nil"/>
            </w:tcBorders>
            <w:vAlign w:val="center"/>
          </w:tcPr>
          <w:p w14:paraId="6021EE68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 w14:paraId="10C3EBC5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医师岗3</w:t>
            </w:r>
          </w:p>
        </w:tc>
        <w:tc>
          <w:tcPr>
            <w:tcW w:w="246" w:type="pct"/>
            <w:tcBorders>
              <w:tl2br w:val="nil"/>
              <w:tr2bl w:val="nil"/>
            </w:tcBorders>
            <w:vAlign w:val="center"/>
          </w:tcPr>
          <w:p w14:paraId="47388BD4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83" w:type="pct"/>
            <w:tcBorders>
              <w:tl2br w:val="nil"/>
              <w:tr2bl w:val="nil"/>
            </w:tcBorders>
            <w:vAlign w:val="center"/>
          </w:tcPr>
          <w:p w14:paraId="5F5924BF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center"/>
          </w:tcPr>
          <w:p w14:paraId="79E3A054" w14:textId="77777777" w:rsidR="00F4542D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40周岁及以下</w:t>
            </w:r>
          </w:p>
        </w:tc>
        <w:tc>
          <w:tcPr>
            <w:tcW w:w="1163" w:type="pct"/>
            <w:tcBorders>
              <w:tl2br w:val="nil"/>
              <w:tr2bl w:val="nil"/>
            </w:tcBorders>
            <w:vAlign w:val="center"/>
          </w:tcPr>
          <w:p w14:paraId="2C8ABAC4" w14:textId="77777777" w:rsidR="00F4542D" w:rsidRDefault="00000000"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1.全日制普通高等院校研究生学历；</w:t>
            </w:r>
          </w:p>
          <w:p w14:paraId="612BBB9B" w14:textId="77777777" w:rsidR="00F4542D" w:rsidRDefault="00000000"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2.全日制普通高等院校本科学历。</w:t>
            </w: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 w14:paraId="65C9114F" w14:textId="77777777" w:rsidR="00F4542D" w:rsidRDefault="00000000">
            <w:pPr>
              <w:widowControl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取得与报名学历相对应的学位。</w:t>
            </w:r>
          </w:p>
        </w:tc>
        <w:tc>
          <w:tcPr>
            <w:tcW w:w="666" w:type="pct"/>
            <w:tcBorders>
              <w:tl2br w:val="nil"/>
              <w:tr2bl w:val="nil"/>
            </w:tcBorders>
            <w:vAlign w:val="center"/>
          </w:tcPr>
          <w:p w14:paraId="6DA9E208" w14:textId="77777777" w:rsidR="00F4542D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  <w:t>中西医临床医学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、</w:t>
            </w:r>
          </w:p>
          <w:p w14:paraId="2951410C" w14:textId="77777777" w:rsidR="00F4542D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中西医结合临床</w:t>
            </w:r>
          </w:p>
        </w:tc>
        <w:tc>
          <w:tcPr>
            <w:tcW w:w="794" w:type="pct"/>
            <w:tcBorders>
              <w:tl2br w:val="nil"/>
              <w:tr2bl w:val="nil"/>
            </w:tcBorders>
            <w:vAlign w:val="center"/>
          </w:tcPr>
          <w:p w14:paraId="2D3931D1" w14:textId="77777777" w:rsidR="00F4542D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1.取得执业医师及以上资格证书。</w:t>
            </w:r>
          </w:p>
          <w:p w14:paraId="0638EB35" w14:textId="77777777" w:rsidR="00F4542D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t>2.全日制普通高等院校本科学历人员，须具有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  <w:lang w:bidi="ar"/>
              </w:rPr>
              <w:lastRenderedPageBreak/>
              <w:t>《住院医师规范化培训合格证》。</w:t>
            </w: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 w14:paraId="50A40048" w14:textId="77777777" w:rsidR="00F4542D" w:rsidRDefault="00F4542D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</w:tbl>
    <w:p w14:paraId="5C3A82BA" w14:textId="77777777" w:rsidR="00F4542D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科右中旗人民医院2023年“绿色通道”引进人才计划表</w:t>
      </w:r>
    </w:p>
    <w:p w14:paraId="4BB5FCED" w14:textId="77777777" w:rsidR="00F4542D" w:rsidRDefault="00F4542D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sectPr w:rsidR="00F4542D">
          <w:footerReference w:type="default" r:id="rId7"/>
          <w:pgSz w:w="16838" w:h="11906" w:orient="landscape"/>
          <w:pgMar w:top="1474" w:right="1531" w:bottom="1474" w:left="1531" w:header="851" w:footer="992" w:gutter="0"/>
          <w:cols w:space="0"/>
          <w:docGrid w:type="lines" w:linePitch="319"/>
        </w:sectPr>
      </w:pPr>
    </w:p>
    <w:p w14:paraId="16C3B780" w14:textId="77777777" w:rsidR="00F4542D" w:rsidRDefault="00F4542D" w:rsidP="00237EC6">
      <w:pPr>
        <w:jc w:val="left"/>
      </w:pPr>
    </w:p>
    <w:sectPr w:rsidR="00F4542D">
      <w:footerReference w:type="default" r:id="rId8"/>
      <w:pgSz w:w="11906" w:h="16838"/>
      <w:pgMar w:top="1531" w:right="1474" w:bottom="1531" w:left="1474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8E3E1" w14:textId="77777777" w:rsidR="00AF4937" w:rsidRDefault="00AF4937">
      <w:r>
        <w:separator/>
      </w:r>
    </w:p>
  </w:endnote>
  <w:endnote w:type="continuationSeparator" w:id="0">
    <w:p w14:paraId="6C5DD7FE" w14:textId="77777777" w:rsidR="00AF4937" w:rsidRDefault="00AF4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B8A8B" w14:textId="77777777" w:rsidR="00F4542D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B44C5B" wp14:editId="25E21EB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DDD7FD" w14:textId="77777777" w:rsidR="00F4542D" w:rsidRDefault="00000000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B44C5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5DDD7FD" w14:textId="77777777" w:rsidR="00F4542D" w:rsidRDefault="00000000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B59CC" w14:textId="77777777" w:rsidR="00F4542D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C23723" wp14:editId="2BCA2AE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9B8B687" w14:textId="77777777" w:rsidR="00F4542D" w:rsidRDefault="00000000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C2372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" filled="f" stroked="f">
              <v:textbox style="mso-fit-shape-to-text:t" inset="0,0,0,0">
                <w:txbxContent>
                  <w:p w14:paraId="49B8B687" w14:textId="77777777" w:rsidR="00F4542D" w:rsidRDefault="00000000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233ED" w14:textId="77777777" w:rsidR="00AF4937" w:rsidRDefault="00AF4937">
      <w:r>
        <w:separator/>
      </w:r>
    </w:p>
  </w:footnote>
  <w:footnote w:type="continuationSeparator" w:id="0">
    <w:p w14:paraId="0466FF95" w14:textId="77777777" w:rsidR="00AF4937" w:rsidRDefault="00AF49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A0ZjI4OTQwOGNlMGIzNTQxZDBkYzhjY2QwNzZjZWIifQ=="/>
  </w:docVars>
  <w:rsids>
    <w:rsidRoot w:val="00F4542D"/>
    <w:rsid w:val="001B4064"/>
    <w:rsid w:val="00237EC6"/>
    <w:rsid w:val="00AF4937"/>
    <w:rsid w:val="00F4542D"/>
    <w:rsid w:val="011319C3"/>
    <w:rsid w:val="032C4E1B"/>
    <w:rsid w:val="04473600"/>
    <w:rsid w:val="0AA11C4D"/>
    <w:rsid w:val="0BE34FC5"/>
    <w:rsid w:val="0C6D3E5E"/>
    <w:rsid w:val="0F9637B1"/>
    <w:rsid w:val="14097893"/>
    <w:rsid w:val="179A7549"/>
    <w:rsid w:val="1DC15D79"/>
    <w:rsid w:val="229B303C"/>
    <w:rsid w:val="22C73E32"/>
    <w:rsid w:val="25C27F03"/>
    <w:rsid w:val="27B6505A"/>
    <w:rsid w:val="2A9E4BD3"/>
    <w:rsid w:val="2B2A31B0"/>
    <w:rsid w:val="2F25260C"/>
    <w:rsid w:val="35417A73"/>
    <w:rsid w:val="37AE3C06"/>
    <w:rsid w:val="37F7441F"/>
    <w:rsid w:val="3A863F5E"/>
    <w:rsid w:val="3E123AB6"/>
    <w:rsid w:val="3E4270F2"/>
    <w:rsid w:val="4E3B3C96"/>
    <w:rsid w:val="4FF65117"/>
    <w:rsid w:val="50852AB2"/>
    <w:rsid w:val="52516D00"/>
    <w:rsid w:val="530E2837"/>
    <w:rsid w:val="577B076B"/>
    <w:rsid w:val="59710078"/>
    <w:rsid w:val="5CD75A8B"/>
    <w:rsid w:val="638E033B"/>
    <w:rsid w:val="6D3671B7"/>
    <w:rsid w:val="6EB1374E"/>
    <w:rsid w:val="6F614293"/>
    <w:rsid w:val="77681BB5"/>
    <w:rsid w:val="791B54B2"/>
    <w:rsid w:val="7AD95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BC1A37"/>
  <w15:docId w15:val="{0323AD49-029B-4E12-B569-EB1B448D6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99"/>
    <w:qFormat/>
    <w:pPr>
      <w:spacing w:before="240" w:after="60"/>
      <w:jc w:val="center"/>
      <w:outlineLvl w:val="0"/>
    </w:pPr>
    <w:rPr>
      <w:rFonts w:ascii="Cambria" w:hAnsi="Cambria" w:cs="Cambria"/>
      <w:b/>
      <w:bCs/>
      <w:kern w:val="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政办白鹏飞</cp:lastModifiedBy>
  <cp:revision>3</cp:revision>
  <cp:lastPrinted>2023-06-27T13:10:00Z</cp:lastPrinted>
  <dcterms:created xsi:type="dcterms:W3CDTF">2023-06-30T09:49:00Z</dcterms:created>
  <dcterms:modified xsi:type="dcterms:W3CDTF">2023-06-30T09:49:00Z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1FD9987C825D4886977AD802C0624F0D_13</vt:lpwstr>
  </property>
</Properties>
</file>