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rPr>
          <w:rFonts w:hint="eastAsia" w:ascii="黑体" w:hAnsi="宋体" w:eastAsia="黑体"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 w:ascii="黑体" w:hAnsi="宋体" w:eastAsia="黑体"/>
          <w:sz w:val="28"/>
          <w:szCs w:val="28"/>
        </w:rPr>
        <w:t>附件</w:t>
      </w:r>
      <w:r>
        <w:rPr>
          <w:rFonts w:hint="eastAsia" w:ascii="黑体" w:hAnsi="宋体" w:eastAsia="黑体"/>
          <w:sz w:val="28"/>
          <w:szCs w:val="28"/>
          <w:lang w:val="en-US" w:eastAsia="zh-CN"/>
        </w:rPr>
        <w:t>5</w:t>
      </w:r>
    </w:p>
    <w:p>
      <w:pPr>
        <w:adjustRightInd w:val="0"/>
        <w:snapToGrid w:val="0"/>
        <w:spacing w:line="560" w:lineRule="exact"/>
        <w:jc w:val="center"/>
        <w:rPr>
          <w:rFonts w:eastAsia="新宋体"/>
          <w:b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东莞市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  <w:lang w:eastAsia="zh-CN"/>
        </w:rPr>
        <w:t>社区卫生服务中心招聘纳入岗位管理的编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制外人员报名表</w:t>
      </w:r>
    </w:p>
    <w:p>
      <w:pPr>
        <w:jc w:val="left"/>
        <w:rPr>
          <w:sz w:val="28"/>
          <w:szCs w:val="28"/>
        </w:rPr>
      </w:pPr>
      <w:r>
        <w:rPr>
          <w:sz w:val="28"/>
          <w:szCs w:val="28"/>
        </w:rPr>
        <w:t xml:space="preserve">    </w:t>
      </w:r>
    </w:p>
    <w:p>
      <w:pPr>
        <w:jc w:val="left"/>
        <w:rPr>
          <w:sz w:val="24"/>
        </w:rPr>
      </w:pPr>
      <w:r>
        <w:rPr>
          <w:sz w:val="28"/>
          <w:szCs w:val="28"/>
        </w:rPr>
        <w:t xml:space="preserve">  </w:t>
      </w:r>
      <w:r>
        <w:rPr>
          <w:spacing w:val="-18"/>
          <w:sz w:val="24"/>
        </w:rPr>
        <w:t>报考单位：</w:t>
      </w:r>
      <w:r>
        <w:rPr>
          <w:sz w:val="24"/>
        </w:rPr>
        <w:t xml:space="preserve">                            </w:t>
      </w:r>
      <w:r>
        <w:rPr>
          <w:spacing w:val="-18"/>
          <w:sz w:val="24"/>
        </w:rPr>
        <w:t>报考岗位</w:t>
      </w:r>
      <w:r>
        <w:rPr>
          <w:spacing w:val="-6"/>
          <w:sz w:val="24"/>
        </w:rPr>
        <w:t>及代码：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3"/>
        <w:gridCol w:w="1506"/>
        <w:gridCol w:w="824"/>
        <w:gridCol w:w="28"/>
        <w:gridCol w:w="1122"/>
        <w:gridCol w:w="1437"/>
        <w:gridCol w:w="1437"/>
        <w:gridCol w:w="17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姓    名</w:t>
            </w:r>
          </w:p>
        </w:tc>
        <w:tc>
          <w:tcPr>
            <w:tcW w:w="1506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852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性别</w:t>
            </w:r>
          </w:p>
        </w:tc>
        <w:tc>
          <w:tcPr>
            <w:tcW w:w="1122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民  族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726" w:type="dxa"/>
            <w:vMerge w:val="restart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贴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相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出生年月</w:t>
            </w:r>
          </w:p>
        </w:tc>
        <w:tc>
          <w:tcPr>
            <w:tcW w:w="1506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852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籍贯</w:t>
            </w:r>
          </w:p>
        </w:tc>
        <w:tc>
          <w:tcPr>
            <w:tcW w:w="1122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20"/>
                <w:sz w:val="24"/>
              </w:rPr>
            </w:pPr>
            <w:r>
              <w:rPr>
                <w:spacing w:val="-20"/>
                <w:sz w:val="24"/>
              </w:rPr>
              <w:t>政治面貌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726" w:type="dxa"/>
            <w:vMerge w:val="continue"/>
            <w:noWrap w:val="0"/>
            <w:vAlign w:val="top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pacing w:val="-20"/>
                <w:sz w:val="24"/>
              </w:rPr>
            </w:pPr>
            <w:r>
              <w:rPr>
                <w:spacing w:val="-12"/>
                <w:sz w:val="24"/>
              </w:rPr>
              <w:t>现户籍地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left"/>
              <w:rPr>
                <w:sz w:val="24"/>
              </w:rPr>
            </w:pPr>
            <w:r>
              <w:rPr>
                <w:sz w:val="24"/>
              </w:rPr>
              <w:t xml:space="preserve">        省        市（县）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婚姻状况</w:t>
            </w:r>
          </w:p>
        </w:tc>
        <w:tc>
          <w:tcPr>
            <w:tcW w:w="1437" w:type="dxa"/>
            <w:noWrap w:val="0"/>
            <w:vAlign w:val="top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726" w:type="dxa"/>
            <w:vMerge w:val="continue"/>
            <w:noWrap w:val="0"/>
            <w:vAlign w:val="top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身份证号码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8"/>
                <w:sz w:val="24"/>
              </w:rPr>
            </w:pPr>
            <w:r>
              <w:rPr>
                <w:spacing w:val="-8"/>
                <w:sz w:val="24"/>
              </w:rPr>
              <w:t>联系电话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</w:p>
        </w:tc>
        <w:tc>
          <w:tcPr>
            <w:tcW w:w="1726" w:type="dxa"/>
            <w:vMerge w:val="continue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通讯地址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ind w:firstLine="120" w:firstLineChars="50"/>
              <w:jc w:val="center"/>
              <w:rPr>
                <w:sz w:val="24"/>
              </w:rPr>
            </w:pPr>
            <w:r>
              <w:rPr>
                <w:sz w:val="24"/>
              </w:rPr>
              <w:t>邮  编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</w:p>
        </w:tc>
        <w:tc>
          <w:tcPr>
            <w:tcW w:w="1726" w:type="dxa"/>
            <w:vMerge w:val="continue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毕业院校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6"/>
                <w:sz w:val="24"/>
              </w:rPr>
              <w:t>毕业时间</w:t>
            </w:r>
          </w:p>
        </w:tc>
        <w:tc>
          <w:tcPr>
            <w:tcW w:w="3163" w:type="dxa"/>
            <w:gridSpan w:val="2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所学专业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学历及学位</w:t>
            </w:r>
          </w:p>
        </w:tc>
        <w:tc>
          <w:tcPr>
            <w:tcW w:w="3163" w:type="dxa"/>
            <w:gridSpan w:val="2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外语水平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计算机水平</w:t>
            </w:r>
          </w:p>
        </w:tc>
        <w:tc>
          <w:tcPr>
            <w:tcW w:w="3163" w:type="dxa"/>
            <w:gridSpan w:val="2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工作单位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单位性质</w:t>
            </w:r>
          </w:p>
        </w:tc>
        <w:tc>
          <w:tcPr>
            <w:tcW w:w="3163" w:type="dxa"/>
            <w:gridSpan w:val="2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裸视视力</w:t>
            </w:r>
          </w:p>
        </w:tc>
        <w:tc>
          <w:tcPr>
            <w:tcW w:w="2330" w:type="dxa"/>
            <w:gridSpan w:val="2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150" w:type="dxa"/>
            <w:gridSpan w:val="2"/>
            <w:noWrap w:val="0"/>
            <w:vAlign w:val="center"/>
          </w:tcPr>
          <w:p>
            <w:pPr>
              <w:jc w:val="center"/>
              <w:rPr>
                <w:spacing w:val="-20"/>
                <w:sz w:val="24"/>
              </w:rPr>
            </w:pPr>
            <w:r>
              <w:rPr>
                <w:spacing w:val="-20"/>
                <w:sz w:val="24"/>
              </w:rPr>
              <w:t>矫正视力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  <w:r>
              <w:rPr>
                <w:sz w:val="24"/>
              </w:rPr>
              <w:t>身高</w:t>
            </w:r>
          </w:p>
        </w:tc>
        <w:tc>
          <w:tcPr>
            <w:tcW w:w="1726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专业技术资格</w:t>
            </w:r>
          </w:p>
        </w:tc>
        <w:tc>
          <w:tcPr>
            <w:tcW w:w="2330" w:type="dxa"/>
            <w:gridSpan w:val="2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150" w:type="dxa"/>
            <w:gridSpan w:val="2"/>
            <w:noWrap w:val="0"/>
            <w:vAlign w:val="center"/>
          </w:tcPr>
          <w:p>
            <w:pPr>
              <w:jc w:val="center"/>
              <w:rPr>
                <w:spacing w:val="-12"/>
                <w:sz w:val="24"/>
              </w:rPr>
            </w:pPr>
            <w:r>
              <w:rPr>
                <w:spacing w:val="-12"/>
                <w:sz w:val="24"/>
              </w:rPr>
              <w:t>职业资格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执业资</w:t>
            </w:r>
            <w:r>
              <w:rPr>
                <w:sz w:val="24"/>
              </w:rPr>
              <w:t>格</w:t>
            </w:r>
          </w:p>
        </w:tc>
        <w:tc>
          <w:tcPr>
            <w:tcW w:w="1726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12"/>
                <w:sz w:val="24"/>
              </w:rPr>
              <w:t>基层工作情况</w:t>
            </w:r>
            <w:r>
              <w:rPr>
                <w:sz w:val="24"/>
              </w:rPr>
              <w:t>及考核结果</w:t>
            </w:r>
          </w:p>
        </w:tc>
        <w:tc>
          <w:tcPr>
            <w:tcW w:w="8080" w:type="dxa"/>
            <w:gridSpan w:val="7"/>
            <w:noWrap w:val="0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803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学习、工作经历</w:t>
            </w:r>
          </w:p>
          <w:p>
            <w:pPr>
              <w:rPr>
                <w:sz w:val="24"/>
              </w:rPr>
            </w:pPr>
            <w:r>
              <w:rPr>
                <w:sz w:val="24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8080" w:type="dxa"/>
            <w:gridSpan w:val="7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</w:tc>
      </w:tr>
    </w:tbl>
    <w:p>
      <w:pPr>
        <w:rPr>
          <w:sz w:val="24"/>
        </w:rPr>
      </w:pPr>
    </w:p>
    <w:tbl>
      <w:tblPr>
        <w:tblStyle w:val="5"/>
        <w:tblpPr w:leftFromText="181" w:rightFromText="181" w:vertAnchor="page" w:horzAnchor="page" w:tblpX="1223" w:tblpY="1261"/>
        <w:tblW w:w="995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"/>
        <w:gridCol w:w="1416"/>
        <w:gridCol w:w="1504"/>
        <w:gridCol w:w="2931"/>
        <w:gridCol w:w="31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948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家 庭成 员及 主要 社会 关系</w:t>
            </w:r>
          </w:p>
        </w:tc>
        <w:tc>
          <w:tcPr>
            <w:tcW w:w="1416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姓  名</w:t>
            </w:r>
          </w:p>
        </w:tc>
        <w:tc>
          <w:tcPr>
            <w:tcW w:w="150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与本人关系</w:t>
            </w:r>
          </w:p>
        </w:tc>
        <w:tc>
          <w:tcPr>
            <w:tcW w:w="2931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工作单位及职务</w:t>
            </w:r>
          </w:p>
        </w:tc>
        <w:tc>
          <w:tcPr>
            <w:tcW w:w="3157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16" w:hRule="atLeast"/>
        </w:trPr>
        <w:tc>
          <w:tcPr>
            <w:tcW w:w="948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416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  <w:tc>
          <w:tcPr>
            <w:tcW w:w="150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  <w:tc>
          <w:tcPr>
            <w:tcW w:w="2931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  <w:tc>
          <w:tcPr>
            <w:tcW w:w="3157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9" w:hRule="atLeast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有 何特 长及 突出 业绩</w:t>
            </w:r>
          </w:p>
        </w:tc>
        <w:tc>
          <w:tcPr>
            <w:tcW w:w="9008" w:type="dxa"/>
            <w:gridSpan w:val="4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9" w:hRule="atLeast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奖  惩</w:t>
            </w:r>
          </w:p>
          <w:p>
            <w:pPr>
              <w:spacing w:line="300" w:lineRule="exact"/>
              <w:jc w:val="center"/>
              <w:rPr>
                <w:sz w:val="24"/>
              </w:rPr>
            </w:pPr>
          </w:p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情  况</w:t>
            </w:r>
          </w:p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9008" w:type="dxa"/>
            <w:gridSpan w:val="4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7" w:hRule="atLeast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审  核</w:t>
            </w:r>
          </w:p>
          <w:p>
            <w:pPr>
              <w:spacing w:line="300" w:lineRule="exact"/>
              <w:jc w:val="center"/>
              <w:rPr>
                <w:sz w:val="24"/>
              </w:rPr>
            </w:pPr>
          </w:p>
          <w:p>
            <w:pPr>
              <w:spacing w:line="300" w:lineRule="exact"/>
              <w:jc w:val="center"/>
              <w:rPr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sz w:val="24"/>
              </w:rPr>
              <w:t>意  见</w:t>
            </w:r>
          </w:p>
        </w:tc>
        <w:tc>
          <w:tcPr>
            <w:tcW w:w="9008" w:type="dxa"/>
            <w:gridSpan w:val="4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  <w:p>
            <w:pPr>
              <w:spacing w:line="440" w:lineRule="exact"/>
              <w:jc w:val="center"/>
              <w:rPr>
                <w:sz w:val="24"/>
              </w:rPr>
            </w:pPr>
          </w:p>
          <w:p>
            <w:pPr>
              <w:spacing w:line="440" w:lineRule="exact"/>
              <w:jc w:val="center"/>
              <w:rPr>
                <w:sz w:val="24"/>
              </w:rPr>
            </w:pPr>
          </w:p>
          <w:p>
            <w:pPr>
              <w:spacing w:line="440" w:lineRule="exact"/>
              <w:jc w:val="center"/>
              <w:rPr>
                <w:sz w:val="24"/>
              </w:rPr>
            </w:pPr>
          </w:p>
          <w:p>
            <w:pPr>
              <w:spacing w:line="440" w:lineRule="exact"/>
              <w:jc w:val="center"/>
              <w:rPr>
                <w:sz w:val="24"/>
              </w:rPr>
            </w:pPr>
          </w:p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审核人：                            审核日期：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5" w:hRule="atLeast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备  注</w:t>
            </w:r>
          </w:p>
        </w:tc>
        <w:tc>
          <w:tcPr>
            <w:tcW w:w="9008" w:type="dxa"/>
            <w:gridSpan w:val="4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</w:tr>
    </w:tbl>
    <w:p>
      <w:pPr>
        <w:rPr>
          <w:sz w:val="24"/>
        </w:rPr>
      </w:pPr>
    </w:p>
    <w:p>
      <w:pPr>
        <w:spacing w:line="400" w:lineRule="exact"/>
        <w:jc w:val="left"/>
        <w:rPr>
          <w:sz w:val="24"/>
        </w:rPr>
      </w:pPr>
      <w:r>
        <w:rPr>
          <w:sz w:val="24"/>
        </w:rPr>
        <w:t>说明：1、此表用黑色钢笔填写，字迹要清楚；</w:t>
      </w:r>
    </w:p>
    <w:p>
      <w:pPr>
        <w:spacing w:line="560" w:lineRule="exact"/>
        <w:ind w:firstLine="720" w:firstLineChars="300"/>
        <w:rPr>
          <w:rFonts w:hint="eastAsia" w:ascii="仿宋" w:hAnsi="仿宋" w:eastAsia="仿宋" w:cs="仿宋"/>
          <w:b w:val="0"/>
          <w:bCs/>
          <w:i w:val="0"/>
          <w:iCs w:val="0"/>
          <w:sz w:val="30"/>
          <w:szCs w:val="30"/>
          <w:lang w:eastAsia="zh-CN"/>
        </w:rPr>
      </w:pPr>
      <w:r>
        <w:rPr>
          <w:sz w:val="24"/>
        </w:rPr>
        <w:t>2、此表须如实填写，经审核发现与事实不符的，责任自负。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黑体">
    <w:altName w:val="方正黑体_GBK"/>
    <w:panose1 w:val="02010600030101010101"/>
    <w:charset w:val="00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新宋体">
    <w:altName w:val="方正书宋_GBK"/>
    <w:panose1 w:val="02010609030101010101"/>
    <w:charset w:val="00"/>
    <w:family w:val="modern"/>
    <w:pitch w:val="default"/>
    <w:sig w:usb0="00000283" w:usb1="288F0000" w:usb2="00000006" w:usb3="00000000" w:csb0="00040001" w:csb1="00000000"/>
  </w:font>
  <w:font w:name="仿宋">
    <w:altName w:val="方正仿宋_GBK"/>
    <w:panose1 w:val="02010609060101010101"/>
    <w:charset w:val="00"/>
    <w:family w:val="modern"/>
    <w:pitch w:val="default"/>
    <w:sig w:usb0="800002BF" w:usb1="38CF7CFA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/>
      <w:jc w:val="center"/>
      <w:rPr>
        <w:rFonts w:hint="eastAsia"/>
      </w:rPr>
    </w:pPr>
    <w:r>
      <w:fldChar w:fldCharType="begin"/>
    </w:r>
    <w:r>
      <w:rPr>
        <w:rStyle w:val="7"/>
      </w:rPr>
      <w:instrText xml:space="preserve"> PAGE </w:instrText>
    </w:r>
    <w:r>
      <w:fldChar w:fldCharType="separate"/>
    </w:r>
    <w:r>
      <w:rPr>
        <w:rStyle w:val="7"/>
        <w:lang/>
      </w:rPr>
      <w:t>1</w:t>
    </w:r>
    <w: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oNotDisplayPageBoundaries w:val="true"/>
  <w:bordersDoNotSurroundHeader w:val="true"/>
  <w:bordersDoNotSurroundFooter w:val="true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rawingGridVerticalSpacing w:val="156"/>
  <w:displayHorizontalDrawingGridEvery w:val="0"/>
  <w:displayVerticalDrawingGridEvery w:val="2"/>
  <w:doNotShadeFormData w:val="true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MzMzJmYWUzNWJjZTE1ZjY0OTk4ODBmZDUxY2Q1ZTMifQ=="/>
  </w:docVars>
  <w:rsids>
    <w:rsidRoot w:val="00172A27"/>
    <w:rsid w:val="00004F3C"/>
    <w:rsid w:val="00055D6E"/>
    <w:rsid w:val="000568DA"/>
    <w:rsid w:val="0006178D"/>
    <w:rsid w:val="0009739B"/>
    <w:rsid w:val="000B2545"/>
    <w:rsid w:val="000B4657"/>
    <w:rsid w:val="000C613D"/>
    <w:rsid w:val="000D5818"/>
    <w:rsid w:val="000F0835"/>
    <w:rsid w:val="00162EFF"/>
    <w:rsid w:val="00162F81"/>
    <w:rsid w:val="001B4784"/>
    <w:rsid w:val="0020633B"/>
    <w:rsid w:val="002115C3"/>
    <w:rsid w:val="002117F7"/>
    <w:rsid w:val="002329F4"/>
    <w:rsid w:val="002561D7"/>
    <w:rsid w:val="002877EC"/>
    <w:rsid w:val="002D7086"/>
    <w:rsid w:val="002F1724"/>
    <w:rsid w:val="003227E0"/>
    <w:rsid w:val="0033162F"/>
    <w:rsid w:val="0034120E"/>
    <w:rsid w:val="0039534C"/>
    <w:rsid w:val="003B35F8"/>
    <w:rsid w:val="003B6981"/>
    <w:rsid w:val="003C5B8B"/>
    <w:rsid w:val="003F1C87"/>
    <w:rsid w:val="00424900"/>
    <w:rsid w:val="00441F56"/>
    <w:rsid w:val="00454ACB"/>
    <w:rsid w:val="0046797D"/>
    <w:rsid w:val="00474C24"/>
    <w:rsid w:val="004A5ACC"/>
    <w:rsid w:val="004D176A"/>
    <w:rsid w:val="00517925"/>
    <w:rsid w:val="00526DCE"/>
    <w:rsid w:val="00532128"/>
    <w:rsid w:val="005440F6"/>
    <w:rsid w:val="00556F20"/>
    <w:rsid w:val="005663C8"/>
    <w:rsid w:val="005A0F07"/>
    <w:rsid w:val="005F439A"/>
    <w:rsid w:val="0060589A"/>
    <w:rsid w:val="0063433A"/>
    <w:rsid w:val="006B4E3B"/>
    <w:rsid w:val="006B7022"/>
    <w:rsid w:val="006C1707"/>
    <w:rsid w:val="006D170D"/>
    <w:rsid w:val="007278C2"/>
    <w:rsid w:val="00735BDB"/>
    <w:rsid w:val="007769C4"/>
    <w:rsid w:val="007A277E"/>
    <w:rsid w:val="00837947"/>
    <w:rsid w:val="00896A90"/>
    <w:rsid w:val="008E226E"/>
    <w:rsid w:val="008E794E"/>
    <w:rsid w:val="009211A4"/>
    <w:rsid w:val="009552F5"/>
    <w:rsid w:val="009629BF"/>
    <w:rsid w:val="00967115"/>
    <w:rsid w:val="009867DF"/>
    <w:rsid w:val="009D465D"/>
    <w:rsid w:val="009E6B5C"/>
    <w:rsid w:val="00A0015D"/>
    <w:rsid w:val="00A021D1"/>
    <w:rsid w:val="00A11F16"/>
    <w:rsid w:val="00A32C32"/>
    <w:rsid w:val="00A75870"/>
    <w:rsid w:val="00A85416"/>
    <w:rsid w:val="00AE77DD"/>
    <w:rsid w:val="00B0151D"/>
    <w:rsid w:val="00B4762B"/>
    <w:rsid w:val="00B613CB"/>
    <w:rsid w:val="00B65DC9"/>
    <w:rsid w:val="00BC238B"/>
    <w:rsid w:val="00BC6961"/>
    <w:rsid w:val="00BF1844"/>
    <w:rsid w:val="00BF3AA6"/>
    <w:rsid w:val="00C06504"/>
    <w:rsid w:val="00C06DD7"/>
    <w:rsid w:val="00C15258"/>
    <w:rsid w:val="00C21C41"/>
    <w:rsid w:val="00C822FE"/>
    <w:rsid w:val="00C84E47"/>
    <w:rsid w:val="00CB4C7E"/>
    <w:rsid w:val="00CE3F76"/>
    <w:rsid w:val="00D03814"/>
    <w:rsid w:val="00D3356C"/>
    <w:rsid w:val="00D537DF"/>
    <w:rsid w:val="00DC40D3"/>
    <w:rsid w:val="00DF2F08"/>
    <w:rsid w:val="00E21210"/>
    <w:rsid w:val="00E5412A"/>
    <w:rsid w:val="00E61B80"/>
    <w:rsid w:val="00E83D68"/>
    <w:rsid w:val="00E858B7"/>
    <w:rsid w:val="00EB4DAB"/>
    <w:rsid w:val="00ED63D9"/>
    <w:rsid w:val="00EE7EEA"/>
    <w:rsid w:val="00F2757F"/>
    <w:rsid w:val="00F43E25"/>
    <w:rsid w:val="00F74979"/>
    <w:rsid w:val="00F963B3"/>
    <w:rsid w:val="00FE2A02"/>
    <w:rsid w:val="019F5287"/>
    <w:rsid w:val="0243227F"/>
    <w:rsid w:val="0348767D"/>
    <w:rsid w:val="03E2668C"/>
    <w:rsid w:val="05E856BE"/>
    <w:rsid w:val="06B60FC5"/>
    <w:rsid w:val="073E374B"/>
    <w:rsid w:val="08116C34"/>
    <w:rsid w:val="08A75A7D"/>
    <w:rsid w:val="0B054BBA"/>
    <w:rsid w:val="0BDB33D2"/>
    <w:rsid w:val="0BF16D62"/>
    <w:rsid w:val="0CAE0F09"/>
    <w:rsid w:val="0CCB0495"/>
    <w:rsid w:val="0D4E3D62"/>
    <w:rsid w:val="0D6C5926"/>
    <w:rsid w:val="0E211D71"/>
    <w:rsid w:val="0FAF4DFB"/>
    <w:rsid w:val="111213E5"/>
    <w:rsid w:val="113831E7"/>
    <w:rsid w:val="128A3193"/>
    <w:rsid w:val="12920BB9"/>
    <w:rsid w:val="132D03FC"/>
    <w:rsid w:val="133A7CDD"/>
    <w:rsid w:val="13D870E0"/>
    <w:rsid w:val="148B689F"/>
    <w:rsid w:val="14A649A1"/>
    <w:rsid w:val="17254265"/>
    <w:rsid w:val="18581A9F"/>
    <w:rsid w:val="1A2945CC"/>
    <w:rsid w:val="1A5E3E62"/>
    <w:rsid w:val="1A69002D"/>
    <w:rsid w:val="1A793E0A"/>
    <w:rsid w:val="1B1177B5"/>
    <w:rsid w:val="1B60024D"/>
    <w:rsid w:val="1B722BF7"/>
    <w:rsid w:val="1BD816E6"/>
    <w:rsid w:val="1C190369"/>
    <w:rsid w:val="1C84708E"/>
    <w:rsid w:val="1DC26647"/>
    <w:rsid w:val="1DCB430F"/>
    <w:rsid w:val="200810BB"/>
    <w:rsid w:val="20C42CC0"/>
    <w:rsid w:val="21F3726B"/>
    <w:rsid w:val="22121DAA"/>
    <w:rsid w:val="222B1CAD"/>
    <w:rsid w:val="22606CA2"/>
    <w:rsid w:val="227478EE"/>
    <w:rsid w:val="229C579E"/>
    <w:rsid w:val="22F16FD0"/>
    <w:rsid w:val="23496EF4"/>
    <w:rsid w:val="238830B3"/>
    <w:rsid w:val="241745BE"/>
    <w:rsid w:val="246A789F"/>
    <w:rsid w:val="24A92D82"/>
    <w:rsid w:val="24E45CF3"/>
    <w:rsid w:val="27131D0A"/>
    <w:rsid w:val="28550C1F"/>
    <w:rsid w:val="29916D2A"/>
    <w:rsid w:val="299B160B"/>
    <w:rsid w:val="2A901DE7"/>
    <w:rsid w:val="2B5B7914"/>
    <w:rsid w:val="2B601EFD"/>
    <w:rsid w:val="2B814FEC"/>
    <w:rsid w:val="2C40730C"/>
    <w:rsid w:val="2C83717B"/>
    <w:rsid w:val="2DD93569"/>
    <w:rsid w:val="2DDA7E69"/>
    <w:rsid w:val="3066625F"/>
    <w:rsid w:val="30905921"/>
    <w:rsid w:val="30DC620B"/>
    <w:rsid w:val="30F879A8"/>
    <w:rsid w:val="313E3066"/>
    <w:rsid w:val="31D102A4"/>
    <w:rsid w:val="323A1048"/>
    <w:rsid w:val="32A73270"/>
    <w:rsid w:val="32FE7398"/>
    <w:rsid w:val="33676ADE"/>
    <w:rsid w:val="33DA3B43"/>
    <w:rsid w:val="33F306DE"/>
    <w:rsid w:val="35120C61"/>
    <w:rsid w:val="3528528F"/>
    <w:rsid w:val="365E6C48"/>
    <w:rsid w:val="36AE2A6F"/>
    <w:rsid w:val="37303250"/>
    <w:rsid w:val="378F69E6"/>
    <w:rsid w:val="37B90970"/>
    <w:rsid w:val="39A510CC"/>
    <w:rsid w:val="39B2338E"/>
    <w:rsid w:val="39D72B1B"/>
    <w:rsid w:val="39F1640E"/>
    <w:rsid w:val="3A7E7AE7"/>
    <w:rsid w:val="3BB82CFE"/>
    <w:rsid w:val="3CA9586B"/>
    <w:rsid w:val="3DDB5668"/>
    <w:rsid w:val="3DEB502E"/>
    <w:rsid w:val="3E3F7B1B"/>
    <w:rsid w:val="3EDA00F2"/>
    <w:rsid w:val="40F60389"/>
    <w:rsid w:val="41026E59"/>
    <w:rsid w:val="41785BBE"/>
    <w:rsid w:val="42CC548C"/>
    <w:rsid w:val="42FF0667"/>
    <w:rsid w:val="43AE03B1"/>
    <w:rsid w:val="441B7173"/>
    <w:rsid w:val="445721BE"/>
    <w:rsid w:val="44C16EEE"/>
    <w:rsid w:val="45436508"/>
    <w:rsid w:val="45C06AFB"/>
    <w:rsid w:val="461314A3"/>
    <w:rsid w:val="467C2911"/>
    <w:rsid w:val="46B1288A"/>
    <w:rsid w:val="46D118CA"/>
    <w:rsid w:val="47196B27"/>
    <w:rsid w:val="475A4855"/>
    <w:rsid w:val="47875BC2"/>
    <w:rsid w:val="47927A47"/>
    <w:rsid w:val="48846254"/>
    <w:rsid w:val="495F0A12"/>
    <w:rsid w:val="49DA4FEC"/>
    <w:rsid w:val="4A141632"/>
    <w:rsid w:val="4AA675E0"/>
    <w:rsid w:val="4BC13430"/>
    <w:rsid w:val="4BC54C80"/>
    <w:rsid w:val="4C0766AC"/>
    <w:rsid w:val="4C1503DC"/>
    <w:rsid w:val="4C2F2A66"/>
    <w:rsid w:val="4CF903C1"/>
    <w:rsid w:val="4D581875"/>
    <w:rsid w:val="4DA07544"/>
    <w:rsid w:val="4DA27603"/>
    <w:rsid w:val="4E200050"/>
    <w:rsid w:val="4E595D54"/>
    <w:rsid w:val="4E5F0032"/>
    <w:rsid w:val="4E7154F7"/>
    <w:rsid w:val="4EAE1B0B"/>
    <w:rsid w:val="4F181B4F"/>
    <w:rsid w:val="4F1F5413"/>
    <w:rsid w:val="4F621E2F"/>
    <w:rsid w:val="4FF212F0"/>
    <w:rsid w:val="506940A1"/>
    <w:rsid w:val="50DB1531"/>
    <w:rsid w:val="50F01FED"/>
    <w:rsid w:val="52BF6577"/>
    <w:rsid w:val="52EE680A"/>
    <w:rsid w:val="53295D91"/>
    <w:rsid w:val="53E370E5"/>
    <w:rsid w:val="542F5DA4"/>
    <w:rsid w:val="546A7976"/>
    <w:rsid w:val="54FD0C50"/>
    <w:rsid w:val="552C19B8"/>
    <w:rsid w:val="55EE5AE5"/>
    <w:rsid w:val="56641A64"/>
    <w:rsid w:val="568901C4"/>
    <w:rsid w:val="5715561F"/>
    <w:rsid w:val="57CC09D8"/>
    <w:rsid w:val="57E21F43"/>
    <w:rsid w:val="58951F97"/>
    <w:rsid w:val="59144FB0"/>
    <w:rsid w:val="59D12D83"/>
    <w:rsid w:val="5A117104"/>
    <w:rsid w:val="5A2B23AF"/>
    <w:rsid w:val="5A647741"/>
    <w:rsid w:val="5C367A8C"/>
    <w:rsid w:val="5C965781"/>
    <w:rsid w:val="5CAF0A98"/>
    <w:rsid w:val="5CC755FE"/>
    <w:rsid w:val="5D4C2A2F"/>
    <w:rsid w:val="5D7C0F7A"/>
    <w:rsid w:val="5DE83F43"/>
    <w:rsid w:val="5E1F3E64"/>
    <w:rsid w:val="5EF3399F"/>
    <w:rsid w:val="5FCB2011"/>
    <w:rsid w:val="61352E1A"/>
    <w:rsid w:val="613C2D29"/>
    <w:rsid w:val="61AC0A68"/>
    <w:rsid w:val="61CF098F"/>
    <w:rsid w:val="620727EE"/>
    <w:rsid w:val="62F11B43"/>
    <w:rsid w:val="633F415F"/>
    <w:rsid w:val="63833FE4"/>
    <w:rsid w:val="63FC2CCC"/>
    <w:rsid w:val="646F006A"/>
    <w:rsid w:val="64EB5885"/>
    <w:rsid w:val="650F1F9D"/>
    <w:rsid w:val="653A4C21"/>
    <w:rsid w:val="66992422"/>
    <w:rsid w:val="66B3291E"/>
    <w:rsid w:val="66BF2FB4"/>
    <w:rsid w:val="67710B33"/>
    <w:rsid w:val="67A06E7A"/>
    <w:rsid w:val="67C9038D"/>
    <w:rsid w:val="680E2CE9"/>
    <w:rsid w:val="68A0187C"/>
    <w:rsid w:val="69A718D1"/>
    <w:rsid w:val="69E23705"/>
    <w:rsid w:val="6AE8356D"/>
    <w:rsid w:val="6B521746"/>
    <w:rsid w:val="6B880643"/>
    <w:rsid w:val="6C1A3236"/>
    <w:rsid w:val="6C7A3137"/>
    <w:rsid w:val="6DE62FB1"/>
    <w:rsid w:val="6E670BE7"/>
    <w:rsid w:val="6E841754"/>
    <w:rsid w:val="6F916EEB"/>
    <w:rsid w:val="6FC248E6"/>
    <w:rsid w:val="6FEA1E0F"/>
    <w:rsid w:val="6FEE6988"/>
    <w:rsid w:val="706B6FC9"/>
    <w:rsid w:val="70B06A6F"/>
    <w:rsid w:val="70F26EDF"/>
    <w:rsid w:val="70F7164F"/>
    <w:rsid w:val="71A3739D"/>
    <w:rsid w:val="721D2304"/>
    <w:rsid w:val="726C36B8"/>
    <w:rsid w:val="72911AD4"/>
    <w:rsid w:val="73BF2D66"/>
    <w:rsid w:val="74243EE4"/>
    <w:rsid w:val="74337BDF"/>
    <w:rsid w:val="744A3E2E"/>
    <w:rsid w:val="751E0D0A"/>
    <w:rsid w:val="75927719"/>
    <w:rsid w:val="75C01313"/>
    <w:rsid w:val="760E33BF"/>
    <w:rsid w:val="77716C9B"/>
    <w:rsid w:val="7878097A"/>
    <w:rsid w:val="78937F45"/>
    <w:rsid w:val="78FB6B5A"/>
    <w:rsid w:val="792137EE"/>
    <w:rsid w:val="794E7810"/>
    <w:rsid w:val="796D3822"/>
    <w:rsid w:val="797D43ED"/>
    <w:rsid w:val="79FB2DE0"/>
    <w:rsid w:val="7A3867F6"/>
    <w:rsid w:val="7ACE0C5F"/>
    <w:rsid w:val="7B2F4BAA"/>
    <w:rsid w:val="7B6E38FE"/>
    <w:rsid w:val="7BC267D4"/>
    <w:rsid w:val="7C0C6330"/>
    <w:rsid w:val="7C516978"/>
    <w:rsid w:val="7C8D1E54"/>
    <w:rsid w:val="7D4B66EF"/>
    <w:rsid w:val="7D823C27"/>
    <w:rsid w:val="7DAA22A5"/>
    <w:rsid w:val="7DD03662"/>
    <w:rsid w:val="7E6F5112"/>
    <w:rsid w:val="7ED65705"/>
    <w:rsid w:val="7F84638E"/>
    <w:rsid w:val="7FAB5AAB"/>
    <w:rsid w:val="FBD6A17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nhideWhenUsed="0" w:uiPriority="0" w:semiHidden="0" w:name="header"/>
    <w:lsdException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nhideWhenUsed="0" w:uiPriority="0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nhideWhenUsed="0" w:uiPriority="0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iPriority w:val="0"/>
    <w:rPr>
      <w:rFonts w:ascii="Times New Roman" w:hAnsi="Times New Roman" w:eastAsia="宋体" w:cs="Times New Roman"/>
    </w:rPr>
  </w:style>
  <w:style w:type="table" w:default="1" w:styleId="5">
    <w:name w:val="Normal Table"/>
    <w:uiPriority w:val="0"/>
    <w:rPr>
      <w:rFonts w:ascii="Times New Roman" w:hAnsi="Times New Roman" w:eastAsia="宋体" w:cs="Times New Roman"/>
    </w:rPr>
    <w:tblPr>
      <w:tblStyle w:val="5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iPriority w:val="0"/>
    <w:pPr>
      <w:widowControl w:val="0"/>
      <w:tabs>
        <w:tab w:val="center" w:pos="4140"/>
        <w:tab w:val="right" w:pos="8300"/>
      </w:tabs>
      <w:snapToGrid w:val="0"/>
      <w:spacing w:after="0"/>
      <w:jc w:val="left"/>
    </w:pPr>
    <w:rPr>
      <w:rFonts w:ascii="Times New Roman" w:hAnsi="Times New Roman" w:eastAsia="宋体" w:cs="Times New Roman"/>
      <w:kern w:val="2"/>
      <w:sz w:val="18"/>
      <w:szCs w:val="18"/>
      <w:lang w:val="en-US" w:eastAsia="zh-CN" w:bidi="ar-SA"/>
    </w:rPr>
  </w:style>
  <w:style w:type="paragraph" w:styleId="3">
    <w:name w:val="header"/>
    <w:basedOn w:val="1"/>
    <w:link w:val="1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宋体" w:cs="Times New Roman"/>
      <w:sz w:val="18"/>
      <w:szCs w:val="18"/>
    </w:rPr>
  </w:style>
  <w:style w:type="paragraph" w:styleId="4">
    <w:name w:val="Normal (Web)"/>
    <w:basedOn w:val="1"/>
    <w:qFormat/>
    <w:uiPriority w:val="0"/>
    <w:pPr>
      <w:jc w:val="left"/>
    </w:pPr>
    <w:rPr>
      <w:kern w:val="0"/>
      <w:sz w:val="24"/>
      <w:szCs w:val="24"/>
    </w:rPr>
  </w:style>
  <w:style w:type="character" w:styleId="7">
    <w:name w:val="page number"/>
    <w:basedOn w:val="6"/>
    <w:uiPriority w:val="0"/>
    <w:rPr>
      <w:rFonts w:ascii="Times New Roman" w:hAnsi="Times New Roman" w:eastAsia="宋体" w:cs="Times New Roman"/>
    </w:rPr>
  </w:style>
  <w:style w:type="character" w:styleId="8">
    <w:name w:val="FollowedHyperlink"/>
    <w:basedOn w:val="6"/>
    <w:unhideWhenUsed/>
    <w:uiPriority w:val="99"/>
    <w:rPr>
      <w:color w:val="800080"/>
      <w:u w:val="single"/>
    </w:rPr>
  </w:style>
  <w:style w:type="character" w:styleId="9">
    <w:name w:val="Hyperlink"/>
    <w:basedOn w:val="6"/>
    <w:unhideWhenUsed/>
    <w:uiPriority w:val="99"/>
    <w:rPr>
      <w:color w:val="0000FF"/>
      <w:u w:val="single"/>
    </w:rPr>
  </w:style>
  <w:style w:type="character" w:customStyle="1" w:styleId="10">
    <w:name w:val="页脚 Char"/>
    <w:basedOn w:val="6"/>
    <w:link w:val="2"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1">
    <w:name w:val="页眉 Char"/>
    <w:basedOn w:val="6"/>
    <w:link w:val="3"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Chinese ORG</Company>
  <Pages>43</Pages>
  <Words>2245</Words>
  <Characters>12800</Characters>
  <Lines>106</Lines>
  <Paragraphs>30</Paragraphs>
  <TotalTime>56</TotalTime>
  <ScaleCrop>false</ScaleCrop>
  <LinksUpToDate>false</LinksUpToDate>
  <CharactersWithSpaces>15015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2018-03-22T11:53:00Z</dcterms:created>
  <dc:creator>Chinese User</dc:creator>
  <cp:lastModifiedBy>森</cp:lastModifiedBy>
  <cp:lastPrinted>2020-12-31T15:19:57Z</cp:lastPrinted>
  <dcterms:modified xsi:type="dcterms:W3CDTF">2023-06-08T11:19:09Z</dcterms:modified>
  <dc:title>引进高层次人才和短缺专业人才流程图</dc:title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  <property fmtid="{D5CDD505-2E9C-101B-9397-08002B2CF9AE}" pid="3" name="ICV">
    <vt:lpwstr>024101A451FE4C8D8AC2ED4F28BA3444</vt:lpwstr>
  </property>
</Properties>
</file>