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：</w:t>
      </w:r>
    </w:p>
    <w:tbl>
      <w:tblPr>
        <w:tblStyle w:val="2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70"/>
        <w:gridCol w:w="21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江西省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>儿童医学中心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现有技术资格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现有资格取得年月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现有资格聘任年月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本科学历的学习形式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原工作单位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原单位所属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南昌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07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以下由审核部门填写盖章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单位审查意见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   印章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本人确认签字：                                        日期：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MWQ3ZDNhNjNlYzhjN2FmYjA0NDE1ZjllZDNkNjgifQ=="/>
  </w:docVars>
  <w:rsids>
    <w:rsidRoot w:val="532961BE"/>
    <w:rsid w:val="322B090A"/>
    <w:rsid w:val="4F404843"/>
    <w:rsid w:val="532961BE"/>
    <w:rsid w:val="55CC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1</TotalTime>
  <ScaleCrop>false</ScaleCrop>
  <LinksUpToDate>false</LinksUpToDate>
  <CharactersWithSpaces>439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2021-11-03T09:21:00Z</dcterms:created>
  <dc:creator>匿名用户</dc:creator>
  <cp:lastModifiedBy>匿名用户</cp:lastModifiedBy>
  <dcterms:modified xsi:type="dcterms:W3CDTF">2023-06-30T11:41:43Z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2221E935B36A4B10B4DCA7ED64487249</vt:lpwstr>
  </property>
</Properties>
</file>