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tbl>
      <w:tblPr>
        <w:tblStyle w:val="5"/>
        <w:tblpPr w:leftFromText="180" w:rightFromText="180" w:vertAnchor="text" w:horzAnchor="page" w:tblpX="1020" w:tblpY="1397"/>
        <w:tblOverlap w:val="never"/>
        <w:tblW w:w="105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1475"/>
        <w:gridCol w:w="1476"/>
        <w:gridCol w:w="1476"/>
        <w:gridCol w:w="1476"/>
        <w:gridCol w:w="1476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4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4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出生地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4427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4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资格证等级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现工作单位</w:t>
            </w:r>
          </w:p>
        </w:tc>
        <w:tc>
          <w:tcPr>
            <w:tcW w:w="4427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是否签订劳动或聘用合同</w:t>
            </w:r>
          </w:p>
        </w:tc>
        <w:tc>
          <w:tcPr>
            <w:tcW w:w="3180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427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户口所在地</w:t>
            </w:r>
          </w:p>
        </w:tc>
        <w:tc>
          <w:tcPr>
            <w:tcW w:w="3180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报考单位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报考岗位及编码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180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14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9083" w:type="dxa"/>
            <w:gridSpan w:val="6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4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获得过何种职业证书，有何专长</w:t>
            </w:r>
          </w:p>
        </w:tc>
        <w:tc>
          <w:tcPr>
            <w:tcW w:w="9083" w:type="dxa"/>
            <w:gridSpan w:val="6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家庭主要成员及工作单位和职务</w:t>
            </w:r>
          </w:p>
        </w:tc>
        <w:tc>
          <w:tcPr>
            <w:tcW w:w="9083" w:type="dxa"/>
            <w:gridSpan w:val="6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所受奖惩情况</w:t>
            </w:r>
          </w:p>
        </w:tc>
        <w:tc>
          <w:tcPr>
            <w:tcW w:w="9083" w:type="dxa"/>
            <w:gridSpan w:val="6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</w:trPr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资格审核结果及意见</w:t>
            </w:r>
          </w:p>
        </w:tc>
        <w:tc>
          <w:tcPr>
            <w:tcW w:w="9083" w:type="dxa"/>
            <w:gridSpan w:val="6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ind w:left="-420" w:leftChars="-20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 xml:space="preserve">  2023年犍为县医疗卫生单位公开招聘编制外工作人员报考信息表</w:t>
      </w:r>
    </w:p>
    <w:p>
      <w:pPr>
        <w:tabs>
          <w:tab w:val="left" w:pos="5395"/>
        </w:tabs>
        <w:bidi w:val="0"/>
        <w:ind w:firstLine="5120" w:firstLineChars="16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463" w:bottom="1440" w:left="1463" w:header="851" w:footer="992" w:gutter="0"/>
      <w:cols w:space="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0D5"/>
    <w:rsid w:val="000D12A9"/>
    <w:rsid w:val="004E2F12"/>
    <w:rsid w:val="00633D3B"/>
    <w:rsid w:val="0065072C"/>
    <w:rsid w:val="006600D5"/>
    <w:rsid w:val="00701D31"/>
    <w:rsid w:val="007817FD"/>
    <w:rsid w:val="00817228"/>
    <w:rsid w:val="009768EF"/>
    <w:rsid w:val="00A43291"/>
    <w:rsid w:val="03A87CF9"/>
    <w:rsid w:val="07E30D64"/>
    <w:rsid w:val="0A036822"/>
    <w:rsid w:val="0B44696F"/>
    <w:rsid w:val="0D9E7F07"/>
    <w:rsid w:val="0F403BC2"/>
    <w:rsid w:val="15454B5C"/>
    <w:rsid w:val="19640A16"/>
    <w:rsid w:val="1A3D39CD"/>
    <w:rsid w:val="1B88414C"/>
    <w:rsid w:val="1BFA5247"/>
    <w:rsid w:val="1D07189D"/>
    <w:rsid w:val="21243B41"/>
    <w:rsid w:val="290B51E4"/>
    <w:rsid w:val="2D5E5D2B"/>
    <w:rsid w:val="30406044"/>
    <w:rsid w:val="30EE0F66"/>
    <w:rsid w:val="32E463CE"/>
    <w:rsid w:val="36652934"/>
    <w:rsid w:val="378A2402"/>
    <w:rsid w:val="37EE64D7"/>
    <w:rsid w:val="3C2E74A3"/>
    <w:rsid w:val="3D003CAE"/>
    <w:rsid w:val="4030441F"/>
    <w:rsid w:val="4A2D0648"/>
    <w:rsid w:val="4B524A7C"/>
    <w:rsid w:val="4DBF5F11"/>
    <w:rsid w:val="51CD4033"/>
    <w:rsid w:val="53400C68"/>
    <w:rsid w:val="54EF3D38"/>
    <w:rsid w:val="565E6CDE"/>
    <w:rsid w:val="58DF030D"/>
    <w:rsid w:val="59227FC4"/>
    <w:rsid w:val="5A3362F7"/>
    <w:rsid w:val="5ABF2702"/>
    <w:rsid w:val="5DC468E1"/>
    <w:rsid w:val="5F775AED"/>
    <w:rsid w:val="667B453E"/>
    <w:rsid w:val="6B6C49A3"/>
    <w:rsid w:val="6BD85C0F"/>
    <w:rsid w:val="6C3A2914"/>
    <w:rsid w:val="73D774F0"/>
    <w:rsid w:val="7D9847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229</Words>
  <Characters>1308</Characters>
  <Lines>10</Lines>
  <Paragraphs>3</Paragraphs>
  <TotalTime>87</TotalTime>
  <ScaleCrop>false</ScaleCrop>
  <LinksUpToDate>false</LinksUpToDate>
  <CharactersWithSpaces>1534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2019-05-30T06:11:00Z</dcterms:created>
  <dc:creator>Administrator</dc:creator>
  <cp:lastModifiedBy>王淼淼</cp:lastModifiedBy>
  <cp:lastPrinted>2023-06-28T03:20:00Z</cp:lastPrinted>
  <dcterms:modified xsi:type="dcterms:W3CDTF">2023-06-28T08:47:25Z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