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598" w:leftChars="304" w:hanging="960" w:hangingChars="3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ind w:left="1718" w:leftChars="304" w:hanging="1080" w:hangingChars="3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2023年犍为县罗城镇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中心卫生院公开招聘编制外工作人员岗位和条件一览表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870"/>
        <w:gridCol w:w="870"/>
        <w:gridCol w:w="870"/>
        <w:gridCol w:w="1620"/>
        <w:gridCol w:w="1665"/>
        <w:gridCol w:w="2362"/>
        <w:gridCol w:w="4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67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招聘范围</w:t>
            </w:r>
          </w:p>
        </w:tc>
        <w:tc>
          <w:tcPr>
            <w:tcW w:w="9764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所需资格条件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岗位类别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87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64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年龄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学历（学位）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41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专业技术岗位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护理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全国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2362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大专：护理 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本科：护理学</w:t>
            </w:r>
          </w:p>
          <w:p>
            <w:pPr>
              <w:jc w:val="both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研究生：护理学</w:t>
            </w:r>
          </w:p>
        </w:tc>
        <w:tc>
          <w:tcPr>
            <w:tcW w:w="4117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取得护士执业资格；身高不低于1.55米。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专业技术岗位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医学影像技术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全国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全日制大专及以上</w:t>
            </w:r>
          </w:p>
        </w:tc>
        <w:tc>
          <w:tcPr>
            <w:tcW w:w="2362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大专：医学影像技术</w:t>
            </w:r>
          </w:p>
          <w:p>
            <w:pPr>
              <w:ind w:left="630" w:hanging="630" w:hangingChars="3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本科：医学影像学，医学影像技术</w:t>
            </w:r>
          </w:p>
          <w:p>
            <w:pPr>
              <w:ind w:left="630" w:hanging="630" w:hangingChars="300"/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研究生：影像医学与核医学</w:t>
            </w:r>
          </w:p>
        </w:tc>
        <w:tc>
          <w:tcPr>
            <w:tcW w:w="4117" w:type="dxa"/>
            <w:vMerge w:val="restart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1、2022年以前毕业的，应取得相应资质，2022年及以后毕业的，须在聘用后3年内取得，否则予以解聘；2、取得相应资质的，学历可放宽至大专，年龄可放宽至40周岁以下。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专业技术岗位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医学 影像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全国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35周岁及以下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全日制大专及以上</w:t>
            </w:r>
          </w:p>
        </w:tc>
        <w:tc>
          <w:tcPr>
            <w:tcW w:w="2362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大专：临床医学</w:t>
            </w:r>
          </w:p>
          <w:p>
            <w:pPr>
              <w:ind w:left="630" w:hanging="630" w:hangingChars="30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本科：临床医学，医学影像学</w:t>
            </w:r>
          </w:p>
          <w:p>
            <w:pPr>
              <w:ind w:left="630" w:hanging="630" w:hangingChars="30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研究生：影像医学与核医学</w:t>
            </w:r>
          </w:p>
        </w:tc>
        <w:tc>
          <w:tcPr>
            <w:tcW w:w="4117" w:type="dxa"/>
            <w:vMerge w:val="continue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工勤岗位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收费员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全国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35周岁及以下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4117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能熟练运用计算机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463" w:right="1440" w:bottom="1463" w:left="1440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0D5"/>
    <w:rsid w:val="000D12A9"/>
    <w:rsid w:val="004E2F12"/>
    <w:rsid w:val="00633D3B"/>
    <w:rsid w:val="0065072C"/>
    <w:rsid w:val="006600D5"/>
    <w:rsid w:val="00701D31"/>
    <w:rsid w:val="007817FD"/>
    <w:rsid w:val="00817228"/>
    <w:rsid w:val="009768EF"/>
    <w:rsid w:val="00A43291"/>
    <w:rsid w:val="03A87CF9"/>
    <w:rsid w:val="07E30D64"/>
    <w:rsid w:val="0A036822"/>
    <w:rsid w:val="0B44696F"/>
    <w:rsid w:val="0C3E0223"/>
    <w:rsid w:val="0D9E7F07"/>
    <w:rsid w:val="0F403BC2"/>
    <w:rsid w:val="15454B5C"/>
    <w:rsid w:val="19640A16"/>
    <w:rsid w:val="1B88414C"/>
    <w:rsid w:val="1BFA5247"/>
    <w:rsid w:val="1D07189D"/>
    <w:rsid w:val="21243B41"/>
    <w:rsid w:val="290B51E4"/>
    <w:rsid w:val="2D5E5D2B"/>
    <w:rsid w:val="30406044"/>
    <w:rsid w:val="30EE0F66"/>
    <w:rsid w:val="32E463CE"/>
    <w:rsid w:val="378A2402"/>
    <w:rsid w:val="37EE64D7"/>
    <w:rsid w:val="3C2E74A3"/>
    <w:rsid w:val="3D003CAE"/>
    <w:rsid w:val="4030441F"/>
    <w:rsid w:val="46585529"/>
    <w:rsid w:val="4A2D0648"/>
    <w:rsid w:val="4B524A7C"/>
    <w:rsid w:val="4DBF5F11"/>
    <w:rsid w:val="51CD4033"/>
    <w:rsid w:val="53400C68"/>
    <w:rsid w:val="54EF3D38"/>
    <w:rsid w:val="551A34CC"/>
    <w:rsid w:val="565E6CDE"/>
    <w:rsid w:val="58DF030D"/>
    <w:rsid w:val="59227FC4"/>
    <w:rsid w:val="5A3362F7"/>
    <w:rsid w:val="5ABF2702"/>
    <w:rsid w:val="5DC468E1"/>
    <w:rsid w:val="5F775AED"/>
    <w:rsid w:val="667B453E"/>
    <w:rsid w:val="6B6C49A3"/>
    <w:rsid w:val="6BD85C0F"/>
    <w:rsid w:val="6C3A2914"/>
    <w:rsid w:val="73D774F0"/>
    <w:rsid w:val="7D9847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229</Words>
  <Characters>1308</Characters>
  <Lines>10</Lines>
  <Paragraphs>3</Paragraphs>
  <TotalTime>88</TotalTime>
  <ScaleCrop>false</ScaleCrop>
  <LinksUpToDate>false</LinksUpToDate>
  <CharactersWithSpaces>1534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2019-05-30T06:11:00Z</dcterms:created>
  <dc:creator>Administrator</dc:creator>
  <cp:lastModifiedBy>王淼淼</cp:lastModifiedBy>
  <cp:lastPrinted>2023-06-28T03:20:00Z</cp:lastPrinted>
  <dcterms:modified xsi:type="dcterms:W3CDTF">2023-06-29T02:58:05Z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