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margin" w:tblpY="1456"/>
        <w:tblW w:w="93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793"/>
        <w:gridCol w:w="477"/>
        <w:gridCol w:w="1089"/>
        <w:gridCol w:w="1089"/>
        <w:gridCol w:w="1452"/>
        <w:gridCol w:w="1307"/>
        <w:gridCol w:w="325"/>
        <w:gridCol w:w="1098"/>
        <w:gridCol w:w="2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9397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bookmarkStart w:id="0" w:name="RANGE!A1:G28"/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附件2：</w:t>
            </w:r>
          </w:p>
          <w:p>
            <w:pPr>
              <w:widowControl/>
              <w:spacing w:line="440" w:lineRule="exact"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黄山市第二人民医院公开招聘编外聘用人员</w:t>
            </w:r>
          </w:p>
          <w:p>
            <w:pPr>
              <w:widowControl/>
              <w:spacing w:line="440" w:lineRule="exact"/>
              <w:jc w:val="center"/>
              <w:rPr>
                <w:rFonts w:ascii="方正小标宋简体" w:hAnsi="宋体" w:eastAsia="方正小标宋简体" w:cs="宋体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 xml:space="preserve"> 报名资格审查表</w:t>
            </w:r>
            <w:bookmarkEnd w:id="0"/>
            <w:r>
              <w:rPr>
                <w:rFonts w:hint="eastAsia" w:ascii="方正小标宋简体" w:hAnsi="宋体" w:eastAsia="方正小标宋简体" w:cs="宋体"/>
                <w:kern w:val="0"/>
                <w:sz w:val="44"/>
                <w:szCs w:val="44"/>
              </w:rPr>
              <w:t>（第一批）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姓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名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性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别</w:t>
            </w:r>
          </w:p>
        </w:tc>
        <w:tc>
          <w:tcPr>
            <w:tcW w:w="10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出生年月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70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身份证号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民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族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籍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贯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最高学历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毕业学校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所学专业</w:t>
            </w: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709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现工作单位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单位性质</w:t>
            </w:r>
          </w:p>
        </w:tc>
        <w:tc>
          <w:tcPr>
            <w:tcW w:w="30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4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职务（职称）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身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份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30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报考岗位代码及名称</w:t>
            </w:r>
          </w:p>
        </w:tc>
        <w:tc>
          <w:tcPr>
            <w:tcW w:w="344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145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ind w:firstLine="120" w:firstLineChars="50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个人特长</w:t>
            </w:r>
          </w:p>
        </w:tc>
        <w:tc>
          <w:tcPr>
            <w:tcW w:w="301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7" w:hRule="atLeast"/>
        </w:trPr>
        <w:tc>
          <w:tcPr>
            <w:tcW w:w="14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简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历（含学习、工作简历</w:t>
            </w:r>
          </w:p>
        </w:tc>
        <w:tc>
          <w:tcPr>
            <w:tcW w:w="7915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" w:hRule="exact"/>
        </w:trPr>
        <w:tc>
          <w:tcPr>
            <w:tcW w:w="148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受过何种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奖励或处分</w:t>
            </w:r>
          </w:p>
        </w:tc>
        <w:tc>
          <w:tcPr>
            <w:tcW w:w="7915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791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48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7915" w:type="dxa"/>
            <w:gridSpan w:val="9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8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个人材料</w:t>
            </w: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真实性承诺</w:t>
            </w:r>
          </w:p>
        </w:tc>
        <w:tc>
          <w:tcPr>
            <w:tcW w:w="79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 xml:space="preserve">                     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39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以上各栏目由报考人员填写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2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单位审查意见</w:t>
            </w:r>
          </w:p>
        </w:tc>
        <w:tc>
          <w:tcPr>
            <w:tcW w:w="712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宋体" w:hAnsi="宋体" w:eastAsia="宋体" w:cs="Times New Roman"/>
                <w:kern w:val="0"/>
                <w:sz w:val="24"/>
                <w:szCs w:val="20"/>
              </w:rPr>
            </w:pPr>
          </w:p>
          <w:p>
            <w:pPr>
              <w:widowControl/>
              <w:spacing w:line="44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签名：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 xml:space="preserve">                                年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27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备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注</w:t>
            </w:r>
          </w:p>
        </w:tc>
        <w:tc>
          <w:tcPr>
            <w:tcW w:w="712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9112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说明：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0"/>
              </w:rPr>
              <w:t>、本表由招聘部门审查并填写审查意见，审查人员须签名。</w:t>
            </w: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801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   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、“身份”指应届毕业生、在职人员、非在职人员等。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801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 xml:space="preserve">      3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、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“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单位性质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0"/>
              </w:rPr>
              <w:t>”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0"/>
              </w:rPr>
              <w:t>指机关、事业、企业、其他等。</w:t>
            </w:r>
          </w:p>
        </w:tc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spacing w:line="440" w:lineRule="exact"/>
              <w:jc w:val="left"/>
              <w:rPr>
                <w:rFonts w:ascii="宋体" w:hAnsi="宋体" w:eastAsia="宋体" w:cs="宋体"/>
                <w:kern w:val="0"/>
                <w:sz w:val="24"/>
                <w:szCs w:val="20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5MzA3NzdkY2E1MGM2ZTI0ZDE1MGY5OWIzMjllZTUifQ=="/>
  </w:docVars>
  <w:rsids>
    <w:rsidRoot w:val="13B222A3"/>
    <w:rsid w:val="13B22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2023-06-27T07:52:00Z</dcterms:created>
  <dc:creator>程灵ヽ(*·ω·)ﾉ</dc:creator>
  <cp:lastModifiedBy>程灵ヽ(*·ω·)ﾉ</cp:lastModifiedBy>
  <dcterms:modified xsi:type="dcterms:W3CDTF">2023-06-27T07:53:46Z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30821F770E354447B0CDBE389A34F30C_11</vt:lpwstr>
  </property>
</Properties>
</file>