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mallCaps w:val="0"/>
          <w:vanish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mallCaps w:val="0"/>
          <w:vanish w:val="0"/>
          <w:color w:val="auto"/>
          <w:spacing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武宣县卫健系统202</w:t>
      </w:r>
      <w:r>
        <w:rPr>
          <w:rFonts w:hint="eastAsia" w:ascii="方正小标宋简体" w:eastAsia="方正小标宋简体"/>
          <w:bCs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bCs/>
          <w:sz w:val="32"/>
          <w:szCs w:val="32"/>
        </w:rPr>
        <w:t>年第一批紧缺急需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人才</w:t>
      </w:r>
      <w:r>
        <w:rPr>
          <w:rFonts w:hint="eastAsia" w:ascii="方正小标宋简体" w:eastAsia="方正小标宋简体"/>
          <w:bCs/>
          <w:sz w:val="32"/>
          <w:szCs w:val="32"/>
        </w:rPr>
        <w:t>引进报名表</w:t>
      </w:r>
    </w:p>
    <w:tbl>
      <w:tblPr>
        <w:tblStyle w:val="3"/>
        <w:tblW w:w="980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332"/>
        <w:gridCol w:w="268"/>
        <w:gridCol w:w="935"/>
        <w:gridCol w:w="537"/>
        <w:gridCol w:w="806"/>
        <w:gridCol w:w="816"/>
        <w:gridCol w:w="361"/>
        <w:gridCol w:w="1134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 别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  贯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 生 地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  间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格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 算 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平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全日制毕业学校</w:t>
            </w:r>
          </w:p>
        </w:tc>
        <w:tc>
          <w:tcPr>
            <w:tcW w:w="387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  业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 历</w:t>
            </w:r>
          </w:p>
        </w:tc>
        <w:tc>
          <w:tcPr>
            <w:tcW w:w="387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 位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术职称</w:t>
            </w:r>
          </w:p>
        </w:tc>
        <w:tc>
          <w:tcPr>
            <w:tcW w:w="387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个人特长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87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电子信箱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82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及现任职务</w:t>
            </w:r>
          </w:p>
        </w:tc>
        <w:tc>
          <w:tcPr>
            <w:tcW w:w="82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报名岗位</w:t>
            </w:r>
          </w:p>
        </w:tc>
        <w:tc>
          <w:tcPr>
            <w:tcW w:w="825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3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学习和工作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825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825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1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</w:rPr>
              <w:t>学术及专业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napToGrid w:val="0"/>
                <w:sz w:val="24"/>
              </w:rPr>
              <w:t>（技能）水平简述</w:t>
            </w:r>
          </w:p>
        </w:tc>
        <w:tc>
          <w:tcPr>
            <w:tcW w:w="825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社会关系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关系</w:t>
            </w: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82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jFiNjRlOTdjZGYxODRiZDE1YjBkNTE5YjA2YzkifQ=="/>
  </w:docVars>
  <w:rsids>
    <w:rsidRoot w:val="6F430A6B"/>
    <w:rsid w:val="1AC14617"/>
    <w:rsid w:val="1DA07216"/>
    <w:rsid w:val="2D43330D"/>
    <w:rsid w:val="439364C8"/>
    <w:rsid w:val="6F430A6B"/>
    <w:rsid w:val="759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182</Characters>
  <Lines>0</Lines>
  <Paragraphs>0</Paragraphs>
  <TotalTime>50</TotalTime>
  <ScaleCrop>false</ScaleCrop>
  <LinksUpToDate>false</LinksUpToDate>
  <CharactersWithSpaces>222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2022-06-16T03:47:00Z</dcterms:created>
  <dc:creator>大早</dc:creator>
  <cp:lastModifiedBy>大早</cp:lastModifiedBy>
  <dcterms:modified xsi:type="dcterms:W3CDTF">2023-06-08T02:35:19Z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FDA8E37C8B494EC892959764944698DE</vt:lpwstr>
  </property>
</Properties>
</file>