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textAlignment w:val="auto"/>
        <w:rPr>
          <w:rStyle w:val="10"/>
          <w:rFonts w:hint="eastAsia" w:ascii="仿宋_GB2312" w:hAnsi="仿宋_GB2312" w:eastAsia="仿宋_GB2312" w:cs="仿宋_GB2312"/>
          <w:b w:val="0"/>
          <w:bCs w:val="0"/>
          <w:color w:val="000000"/>
          <w:sz w:val="44"/>
          <w:szCs w:val="44"/>
        </w:rPr>
      </w:pPr>
      <w:r>
        <w:rPr>
          <w:rStyle w:val="10"/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附件1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1800" w:leftChars="400" w:hanging="920" w:hangingChars="200"/>
        <w:jc w:val="both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pacing w:val="1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pacing w:val="10"/>
          <w:sz w:val="44"/>
          <w:szCs w:val="44"/>
        </w:rPr>
        <w:t>江口县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pacing w:val="10"/>
          <w:sz w:val="44"/>
          <w:szCs w:val="44"/>
          <w:lang w:eastAsia="zh-CN"/>
        </w:rPr>
        <w:t>妇幼保健院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pacing w:val="10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pacing w:val="10"/>
          <w:sz w:val="44"/>
          <w:szCs w:val="44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pacing w:val="10"/>
          <w:sz w:val="44"/>
          <w:szCs w:val="44"/>
          <w:lang w:eastAsia="zh-CN"/>
        </w:rPr>
        <w:t>年上半年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pacing w:val="10"/>
          <w:sz w:val="44"/>
          <w:szCs w:val="44"/>
        </w:rPr>
        <w:t>公开招聘编外人员职位一览表</w:t>
      </w:r>
    </w:p>
    <w:tbl>
      <w:tblPr>
        <w:tblStyle w:val="8"/>
        <w:tblpPr w:leftFromText="180" w:rightFromText="180" w:vertAnchor="text" w:horzAnchor="page" w:tblpX="482" w:tblpY="848"/>
        <w:tblOverlap w:val="never"/>
        <w:tblW w:w="10917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17"/>
        <w:gridCol w:w="885"/>
        <w:gridCol w:w="975"/>
        <w:gridCol w:w="780"/>
        <w:gridCol w:w="1320"/>
        <w:gridCol w:w="1305"/>
        <w:gridCol w:w="493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3" w:hRule="atLeast"/>
        </w:trPr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类别</w:t>
            </w: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岗位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招聘人数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学  历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60" w:lineRule="exact"/>
              <w:jc w:val="both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专 业</w:t>
            </w:r>
          </w:p>
        </w:tc>
        <w:tc>
          <w:tcPr>
            <w:tcW w:w="4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备  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80" w:hRule="atLeast"/>
        </w:trPr>
        <w:tc>
          <w:tcPr>
            <w:tcW w:w="71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1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临床医生</w:t>
            </w: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  <w:t>影像科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全日制普通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  <w:t>专科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及以上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临床医学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  <w:t>、医学影像学</w:t>
            </w:r>
          </w:p>
        </w:tc>
        <w:tc>
          <w:tcPr>
            <w:tcW w:w="4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年龄在35周岁及以下（19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88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日以后出生）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，须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取得执业医师资格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；取得主治医师资格证者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综合成绩加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7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分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，学历可放宽到中专，年龄可放宽到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40周岁.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0" w:hRule="atLeast"/>
        </w:trPr>
        <w:tc>
          <w:tcPr>
            <w:tcW w:w="71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临床医生</w:t>
            </w: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  <w:t>公卫科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全日制普通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  <w:t>专科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及以上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  <w:t>学历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临床医学</w:t>
            </w:r>
          </w:p>
        </w:tc>
        <w:tc>
          <w:tcPr>
            <w:tcW w:w="4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年龄在35周岁及以下（19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88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日以后出生）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；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凡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参加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国家住院医师规范化培训合格证者综合成绩加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分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；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取得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助理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医师资格证者，综合成绩加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分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；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取得执业医师资格证者，综合成绩加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分；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取得主治医师资格证者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综合成绩加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7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分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，学历可放宽到中专，年龄可放宽到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40周岁.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6" w:hRule="atLeast"/>
        </w:trPr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护理</w:t>
            </w: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临床护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  <w:t>士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全日制普通大专及以上学历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护理学或助产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  <w:t>专业</w:t>
            </w:r>
          </w:p>
        </w:tc>
        <w:tc>
          <w:tcPr>
            <w:tcW w:w="4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龄在30周岁及以下（199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日以后出生）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</w:rPr>
              <w:t>具有护士执业证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eastAsia="zh-CN"/>
              </w:rPr>
              <w:t>；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取得护师资格证者加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分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；取得主管护师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资格证者加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7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分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（年龄可放宽到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35岁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）。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  <w:t>公共卫生管理</w:t>
            </w: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  <w:t>公卫科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全日制普通大专及以上学历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  <w:t>公共卫生专业</w:t>
            </w:r>
          </w:p>
        </w:tc>
        <w:tc>
          <w:tcPr>
            <w:tcW w:w="4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年龄在3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周岁及以下（19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93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日以后出生）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  <w:t>设备后勤</w:t>
            </w: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  <w:t>设备后勤工作人员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全日制普通大专及以上学历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  <w:t>医学专业</w:t>
            </w:r>
          </w:p>
        </w:tc>
        <w:tc>
          <w:tcPr>
            <w:tcW w:w="4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年龄在3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周岁及以下（19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93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日以后出生）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1" w:hRule="atLeast"/>
        </w:trPr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  <w:t>财会</w:t>
            </w: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  <w:t>财务管理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</w:rPr>
              <w:t>全日制普通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eastAsia="zh-CN"/>
              </w:rPr>
              <w:t>专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</w:rPr>
              <w:t>科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eastAsia="zh-CN"/>
              </w:rPr>
              <w:t>以上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</w:rPr>
              <w:t xml:space="preserve">学历 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  <w:t>会计及财务管理专业</w:t>
            </w:r>
          </w:p>
        </w:tc>
        <w:tc>
          <w:tcPr>
            <w:tcW w:w="4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left"/>
              <w:rPr>
                <w:rFonts w:hint="default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</w:rPr>
              <w:t>年龄在3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</w:rPr>
              <w:t>周岁及以下（19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val="en-US" w:eastAsia="zh-CN"/>
              </w:rPr>
              <w:t>88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val="en-US" w:eastAsia="zh-CN"/>
              </w:rPr>
              <w:t>6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</w:rPr>
              <w:t>日以后出生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u w:val="none"/>
                <w:lang w:eastAsia="zh-CN"/>
              </w:rPr>
              <w:t>；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</w:rPr>
              <w:t>具有初级会计师以上资格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eastAsia="zh-CN"/>
              </w:rPr>
              <w:t>；取得中级资格加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/>
              </w:rPr>
              <w:t>5分。</w:t>
            </w:r>
          </w:p>
        </w:tc>
      </w:tr>
    </w:tbl>
    <w:p>
      <w:pPr>
        <w:pStyle w:val="7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before="0" w:beforeAutospacing="0" w:after="150" w:afterAutospacing="0" w:line="560" w:lineRule="exact"/>
        <w:jc w:val="center"/>
        <w:rPr>
          <w:b/>
          <w:bCs/>
          <w:color w:val="000000"/>
          <w:spacing w:val="10"/>
          <w:sz w:val="44"/>
          <w:szCs w:val="44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560" w:lineRule="exact"/>
        <w:rPr>
          <w:rFonts w:ascii="黑体" w:hAnsi="黑体" w:eastAsia="黑体" w:cs="宋体"/>
          <w:bCs/>
          <w:color w:val="000000"/>
          <w:sz w:val="28"/>
          <w:szCs w:val="28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hint="eastAsia" w:ascii="黑体" w:hAnsi="黑体" w:eastAsia="黑体" w:cs="黑体"/>
          <w:b w:val="0"/>
          <w:bCs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hanging="1280" w:hangingChars="400"/>
        <w:textAlignment w:val="auto"/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hanging="1280" w:hangingChars="400"/>
        <w:textAlignment w:val="auto"/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hanging="1280" w:hangingChars="400"/>
        <w:textAlignment w:val="auto"/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hanging="1280" w:hangingChars="400"/>
        <w:textAlignment w:val="auto"/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hanging="1280" w:hangingChars="400"/>
        <w:textAlignment w:val="auto"/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bookmarkStart w:id="0" w:name="_GoBack"/>
      <w:bookmarkEnd w:id="0"/>
    </w:p>
    <w:sectPr>
      <w:footerReference r:id="rId4" w:type="default"/>
      <w:pgSz w:w="11906" w:h="16838"/>
      <w:pgMar w:top="1440" w:right="1800" w:bottom="1440" w:left="1800" w:header="708" w:footer="708" w:gutter="0"/>
      <w:cols w:space="708" w:num="1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E2F27E90-5BFF-4706-AB7C-6FD8AE1A99CA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2" w:fontKey="{11E0C309-EBE1-492C-A730-AEC5FDDCAAE1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6FE9EBFB-563A-440C-9EE0-D742D26E804E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95751501"/>
    </w:sdtPr>
    <w:sdtContent>
      <w:p>
        <w:pPr>
          <w:pStyle w:val="5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7</w:t>
        </w:r>
        <w:r>
          <w:rPr>
            <w:lang w:val="zh-CN"/>
          </w:rPr>
          <w:fldChar w:fldCharType="end"/>
        </w:r>
      </w:p>
    </w:sdtContent>
  </w:sdt>
  <w:p>
    <w:pPr>
      <w:pStyle w:val="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compat>
    <w:doNotExpandShiftReturn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gxNjk0MmMzOWVjZmQ4OTExMmJhMzBlZmVjN2E1YjAifQ=="/>
  </w:docVars>
  <w:rsids>
    <w:rsidRoot w:val="00D31D50"/>
    <w:rsid w:val="0004100D"/>
    <w:rsid w:val="000547C4"/>
    <w:rsid w:val="000A7D91"/>
    <w:rsid w:val="000C65A9"/>
    <w:rsid w:val="000E2FC0"/>
    <w:rsid w:val="000E49EF"/>
    <w:rsid w:val="000F6DF9"/>
    <w:rsid w:val="001250A9"/>
    <w:rsid w:val="001759A6"/>
    <w:rsid w:val="001929D2"/>
    <w:rsid w:val="001B6607"/>
    <w:rsid w:val="00207C3D"/>
    <w:rsid w:val="00212969"/>
    <w:rsid w:val="00223570"/>
    <w:rsid w:val="00225329"/>
    <w:rsid w:val="00227003"/>
    <w:rsid w:val="00284C92"/>
    <w:rsid w:val="00296953"/>
    <w:rsid w:val="002A750B"/>
    <w:rsid w:val="002C421D"/>
    <w:rsid w:val="002D4B10"/>
    <w:rsid w:val="002F1619"/>
    <w:rsid w:val="002F5F43"/>
    <w:rsid w:val="00302970"/>
    <w:rsid w:val="00303E36"/>
    <w:rsid w:val="00323B43"/>
    <w:rsid w:val="003620E0"/>
    <w:rsid w:val="003D37D8"/>
    <w:rsid w:val="004222C0"/>
    <w:rsid w:val="0042456D"/>
    <w:rsid w:val="004245DA"/>
    <w:rsid w:val="00426133"/>
    <w:rsid w:val="004358AB"/>
    <w:rsid w:val="00444D2F"/>
    <w:rsid w:val="0045304E"/>
    <w:rsid w:val="0049021C"/>
    <w:rsid w:val="004B69BA"/>
    <w:rsid w:val="004D2362"/>
    <w:rsid w:val="005226AF"/>
    <w:rsid w:val="00577954"/>
    <w:rsid w:val="005D41F2"/>
    <w:rsid w:val="00613B5B"/>
    <w:rsid w:val="0063268F"/>
    <w:rsid w:val="00641959"/>
    <w:rsid w:val="0066660F"/>
    <w:rsid w:val="006A5038"/>
    <w:rsid w:val="006F518D"/>
    <w:rsid w:val="00702F8B"/>
    <w:rsid w:val="00705178"/>
    <w:rsid w:val="00714A70"/>
    <w:rsid w:val="00763262"/>
    <w:rsid w:val="007708BC"/>
    <w:rsid w:val="00797ACE"/>
    <w:rsid w:val="007D3D1D"/>
    <w:rsid w:val="007E7F3C"/>
    <w:rsid w:val="007F30E2"/>
    <w:rsid w:val="00851FF8"/>
    <w:rsid w:val="00877A6F"/>
    <w:rsid w:val="008821DE"/>
    <w:rsid w:val="008915CB"/>
    <w:rsid w:val="008B7726"/>
    <w:rsid w:val="008C222E"/>
    <w:rsid w:val="008E750F"/>
    <w:rsid w:val="008F2961"/>
    <w:rsid w:val="00920784"/>
    <w:rsid w:val="0096127B"/>
    <w:rsid w:val="0099786C"/>
    <w:rsid w:val="009A2FB6"/>
    <w:rsid w:val="00A210F8"/>
    <w:rsid w:val="00A251CC"/>
    <w:rsid w:val="00A775CA"/>
    <w:rsid w:val="00A97C45"/>
    <w:rsid w:val="00AD6704"/>
    <w:rsid w:val="00AE54BD"/>
    <w:rsid w:val="00B77C4D"/>
    <w:rsid w:val="00BC3263"/>
    <w:rsid w:val="00BE47BA"/>
    <w:rsid w:val="00C452C6"/>
    <w:rsid w:val="00C47F17"/>
    <w:rsid w:val="00C633C0"/>
    <w:rsid w:val="00C80B82"/>
    <w:rsid w:val="00CB4277"/>
    <w:rsid w:val="00CB6CFE"/>
    <w:rsid w:val="00CE418C"/>
    <w:rsid w:val="00D31D50"/>
    <w:rsid w:val="00D47D6F"/>
    <w:rsid w:val="00D47EE5"/>
    <w:rsid w:val="00DB629A"/>
    <w:rsid w:val="00DB67D6"/>
    <w:rsid w:val="00DD550B"/>
    <w:rsid w:val="00DD76B7"/>
    <w:rsid w:val="00E47312"/>
    <w:rsid w:val="00EA3EFF"/>
    <w:rsid w:val="00EB359C"/>
    <w:rsid w:val="00EC1B67"/>
    <w:rsid w:val="00EC1DB9"/>
    <w:rsid w:val="00EF7D99"/>
    <w:rsid w:val="00F01FDF"/>
    <w:rsid w:val="00F029B2"/>
    <w:rsid w:val="00F12AFB"/>
    <w:rsid w:val="00F15476"/>
    <w:rsid w:val="00F156B7"/>
    <w:rsid w:val="00F2785D"/>
    <w:rsid w:val="00F434B3"/>
    <w:rsid w:val="00F44374"/>
    <w:rsid w:val="00F47BC5"/>
    <w:rsid w:val="00F56207"/>
    <w:rsid w:val="00F83520"/>
    <w:rsid w:val="00F8423A"/>
    <w:rsid w:val="00FB7859"/>
    <w:rsid w:val="00FC1331"/>
    <w:rsid w:val="00FD614E"/>
    <w:rsid w:val="00FF2B3D"/>
    <w:rsid w:val="024F45B3"/>
    <w:rsid w:val="033A10F2"/>
    <w:rsid w:val="036B38EA"/>
    <w:rsid w:val="04CF6DBB"/>
    <w:rsid w:val="05D76A72"/>
    <w:rsid w:val="06B3361E"/>
    <w:rsid w:val="0C0F173C"/>
    <w:rsid w:val="10165E3E"/>
    <w:rsid w:val="14DA1EB6"/>
    <w:rsid w:val="15AF115D"/>
    <w:rsid w:val="182A0184"/>
    <w:rsid w:val="199C28C3"/>
    <w:rsid w:val="1A7E0A1C"/>
    <w:rsid w:val="1C8D5BDD"/>
    <w:rsid w:val="1CCC4B92"/>
    <w:rsid w:val="1E5A379B"/>
    <w:rsid w:val="1EC630DC"/>
    <w:rsid w:val="1ECC47E7"/>
    <w:rsid w:val="1F922E37"/>
    <w:rsid w:val="201870D9"/>
    <w:rsid w:val="205721FB"/>
    <w:rsid w:val="206375BB"/>
    <w:rsid w:val="20E434A3"/>
    <w:rsid w:val="22102D31"/>
    <w:rsid w:val="231866DC"/>
    <w:rsid w:val="234543AE"/>
    <w:rsid w:val="23D435D8"/>
    <w:rsid w:val="24456309"/>
    <w:rsid w:val="248B6BD5"/>
    <w:rsid w:val="254B452A"/>
    <w:rsid w:val="256C109E"/>
    <w:rsid w:val="2848715B"/>
    <w:rsid w:val="2A0822F0"/>
    <w:rsid w:val="2AE00A5D"/>
    <w:rsid w:val="2B46705C"/>
    <w:rsid w:val="2BF5155C"/>
    <w:rsid w:val="2D40454F"/>
    <w:rsid w:val="2D6C4214"/>
    <w:rsid w:val="2F550EFF"/>
    <w:rsid w:val="2F943964"/>
    <w:rsid w:val="30543482"/>
    <w:rsid w:val="33423327"/>
    <w:rsid w:val="33C51FEE"/>
    <w:rsid w:val="36487414"/>
    <w:rsid w:val="366D4874"/>
    <w:rsid w:val="3B4103C5"/>
    <w:rsid w:val="3B8B561F"/>
    <w:rsid w:val="3B9C3046"/>
    <w:rsid w:val="3DE36065"/>
    <w:rsid w:val="41DD00B7"/>
    <w:rsid w:val="43192169"/>
    <w:rsid w:val="43C646CF"/>
    <w:rsid w:val="466B5E1F"/>
    <w:rsid w:val="46A12B59"/>
    <w:rsid w:val="47E44A4B"/>
    <w:rsid w:val="481132D5"/>
    <w:rsid w:val="494253AA"/>
    <w:rsid w:val="49E00A49"/>
    <w:rsid w:val="4A61588B"/>
    <w:rsid w:val="4BC72F82"/>
    <w:rsid w:val="4E5C5468"/>
    <w:rsid w:val="4FAF7926"/>
    <w:rsid w:val="4FE7612A"/>
    <w:rsid w:val="510C6F6C"/>
    <w:rsid w:val="514D726F"/>
    <w:rsid w:val="52115EC9"/>
    <w:rsid w:val="52682872"/>
    <w:rsid w:val="550C25F5"/>
    <w:rsid w:val="55C95D71"/>
    <w:rsid w:val="55EA5B3A"/>
    <w:rsid w:val="58C70234"/>
    <w:rsid w:val="59640592"/>
    <w:rsid w:val="59D34DD3"/>
    <w:rsid w:val="5D904AA2"/>
    <w:rsid w:val="5FC16039"/>
    <w:rsid w:val="613E41F8"/>
    <w:rsid w:val="617850C4"/>
    <w:rsid w:val="64485941"/>
    <w:rsid w:val="66371C5A"/>
    <w:rsid w:val="681471F5"/>
    <w:rsid w:val="68AF041C"/>
    <w:rsid w:val="68DD4940"/>
    <w:rsid w:val="69E36676"/>
    <w:rsid w:val="69F95F01"/>
    <w:rsid w:val="6CE53683"/>
    <w:rsid w:val="711E340C"/>
    <w:rsid w:val="73B928EF"/>
    <w:rsid w:val="755F32A3"/>
    <w:rsid w:val="76027075"/>
    <w:rsid w:val="76E72CFC"/>
    <w:rsid w:val="78103A0B"/>
    <w:rsid w:val="787E7ED4"/>
    <w:rsid w:val="79033A3B"/>
    <w:rsid w:val="79B85D8B"/>
    <w:rsid w:val="7AF508CB"/>
    <w:rsid w:val="7C4A62E0"/>
    <w:rsid w:val="7D912E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link w:val="22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paragraph" w:styleId="3">
    <w:name w:val="heading 1"/>
    <w:basedOn w:val="1"/>
    <w:next w:val="1"/>
    <w:link w:val="16"/>
    <w:qFormat/>
    <w:uiPriority w:val="9"/>
    <w:pPr>
      <w:adjustRightInd/>
      <w:snapToGrid/>
      <w:spacing w:before="100" w:beforeAutospacing="1" w:after="100" w:afterAutospacing="1"/>
      <w:outlineLvl w:val="0"/>
    </w:pPr>
    <w:rPr>
      <w:rFonts w:ascii="宋体" w:hAnsi="宋体" w:eastAsia="宋体" w:cs="宋体"/>
      <w:b/>
      <w:bCs/>
      <w:kern w:val="36"/>
      <w:sz w:val="18"/>
      <w:szCs w:val="18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UserStyle_0"/>
    <w:basedOn w:val="1"/>
    <w:qFormat/>
    <w:uiPriority w:val="0"/>
    <w:pPr>
      <w:jc w:val="center"/>
      <w:textAlignment w:val="baseline"/>
    </w:pPr>
    <w:rPr>
      <w:rFonts w:ascii="Arial" w:hAnsi="Arial" w:eastAsia="宋体" w:cs="Arial"/>
      <w:b/>
      <w:bCs/>
      <w:kern w:val="2"/>
      <w:sz w:val="32"/>
      <w:szCs w:val="32"/>
      <w:lang w:val="en-US" w:eastAsia="zh-CN" w:bidi="ar-SA"/>
    </w:rPr>
  </w:style>
  <w:style w:type="paragraph" w:styleId="4">
    <w:name w:val="Balloon Text"/>
    <w:basedOn w:val="1"/>
    <w:link w:val="20"/>
    <w:semiHidden/>
    <w:unhideWhenUsed/>
    <w:qFormat/>
    <w:uiPriority w:val="99"/>
    <w:pPr>
      <w:spacing w:after="0"/>
    </w:pPr>
    <w:rPr>
      <w:sz w:val="18"/>
      <w:szCs w:val="18"/>
    </w:rPr>
  </w:style>
  <w:style w:type="paragraph" w:styleId="5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6">
    <w:name w:val="header"/>
    <w:basedOn w:val="1"/>
    <w:link w:val="14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99"/>
    <w:pPr>
      <w:adjustRightInd/>
      <w:snapToGrid/>
      <w:spacing w:before="100" w:beforeAutospacing="1" w:after="100" w:afterAutospacing="1"/>
    </w:pPr>
    <w:rPr>
      <w:rFonts w:ascii="宋体" w:hAnsi="宋体" w:eastAsia="宋体" w:cs="宋体"/>
      <w:sz w:val="24"/>
      <w:szCs w:val="24"/>
    </w:rPr>
  </w:style>
  <w:style w:type="character" w:styleId="10">
    <w:name w:val="Strong"/>
    <w:basedOn w:val="9"/>
    <w:qFormat/>
    <w:uiPriority w:val="22"/>
    <w:rPr>
      <w:b/>
      <w:bCs/>
    </w:rPr>
  </w:style>
  <w:style w:type="character" w:styleId="11">
    <w:name w:val="page number"/>
    <w:basedOn w:val="9"/>
    <w:qFormat/>
    <w:uiPriority w:val="0"/>
  </w:style>
  <w:style w:type="character" w:styleId="12">
    <w:name w:val="Hyperlink"/>
    <w:basedOn w:val="9"/>
    <w:unhideWhenUsed/>
    <w:qFormat/>
    <w:uiPriority w:val="99"/>
    <w:rPr>
      <w:color w:val="888888"/>
      <w:u w:val="none"/>
    </w:rPr>
  </w:style>
  <w:style w:type="paragraph" w:customStyle="1" w:styleId="13">
    <w:name w:val="Char"/>
    <w:basedOn w:val="1"/>
    <w:qFormat/>
    <w:uiPriority w:val="0"/>
    <w:pPr>
      <w:autoSpaceDE w:val="0"/>
      <w:autoSpaceDN w:val="0"/>
      <w:spacing w:line="360" w:lineRule="auto"/>
      <w:ind w:firstLine="560" w:firstLineChars="200"/>
    </w:pPr>
    <w:rPr>
      <w:szCs w:val="24"/>
    </w:rPr>
  </w:style>
  <w:style w:type="character" w:customStyle="1" w:styleId="14">
    <w:name w:val="页眉 Char"/>
    <w:basedOn w:val="9"/>
    <w:link w:val="6"/>
    <w:semiHidden/>
    <w:qFormat/>
    <w:uiPriority w:val="99"/>
    <w:rPr>
      <w:rFonts w:ascii="Tahoma" w:hAnsi="Tahoma"/>
      <w:sz w:val="18"/>
      <w:szCs w:val="18"/>
    </w:rPr>
  </w:style>
  <w:style w:type="character" w:customStyle="1" w:styleId="15">
    <w:name w:val="页脚 Char"/>
    <w:basedOn w:val="9"/>
    <w:link w:val="5"/>
    <w:qFormat/>
    <w:uiPriority w:val="99"/>
    <w:rPr>
      <w:rFonts w:ascii="Tahoma" w:hAnsi="Tahoma"/>
      <w:sz w:val="18"/>
      <w:szCs w:val="18"/>
    </w:rPr>
  </w:style>
  <w:style w:type="character" w:customStyle="1" w:styleId="16">
    <w:name w:val="标题 1 Char"/>
    <w:basedOn w:val="9"/>
    <w:link w:val="3"/>
    <w:qFormat/>
    <w:uiPriority w:val="9"/>
    <w:rPr>
      <w:rFonts w:ascii="宋体" w:hAnsi="宋体" w:eastAsia="宋体" w:cs="宋体"/>
      <w:b/>
      <w:bCs/>
      <w:kern w:val="36"/>
      <w:sz w:val="18"/>
      <w:szCs w:val="18"/>
    </w:rPr>
  </w:style>
  <w:style w:type="character" w:customStyle="1" w:styleId="17">
    <w:name w:val="smallfont2"/>
    <w:basedOn w:val="9"/>
    <w:qFormat/>
    <w:uiPriority w:val="0"/>
    <w:rPr>
      <w:color w:val="FFFFFF"/>
      <w:sz w:val="15"/>
      <w:szCs w:val="15"/>
      <w:shd w:val="clear" w:color="auto" w:fill="40B9F2"/>
    </w:rPr>
  </w:style>
  <w:style w:type="character" w:customStyle="1" w:styleId="18">
    <w:name w:val="medfont2"/>
    <w:basedOn w:val="9"/>
    <w:qFormat/>
    <w:uiPriority w:val="0"/>
    <w:rPr>
      <w:color w:val="FFFFFF"/>
      <w:sz w:val="21"/>
      <w:szCs w:val="21"/>
      <w:shd w:val="clear" w:color="auto" w:fill="40B9F2"/>
    </w:rPr>
  </w:style>
  <w:style w:type="character" w:customStyle="1" w:styleId="19">
    <w:name w:val="largefont2"/>
    <w:basedOn w:val="9"/>
    <w:qFormat/>
    <w:uiPriority w:val="0"/>
    <w:rPr>
      <w:color w:val="FFFFFF"/>
      <w:sz w:val="24"/>
      <w:szCs w:val="24"/>
      <w:shd w:val="clear" w:color="auto" w:fill="40B9F2"/>
    </w:rPr>
  </w:style>
  <w:style w:type="character" w:customStyle="1" w:styleId="20">
    <w:name w:val="批注框文本 Char"/>
    <w:basedOn w:val="9"/>
    <w:link w:val="4"/>
    <w:semiHidden/>
    <w:qFormat/>
    <w:uiPriority w:val="99"/>
    <w:rPr>
      <w:rFonts w:ascii="Tahoma" w:hAnsi="Tahoma" w:cstheme="minorBidi"/>
      <w:sz w:val="18"/>
      <w:szCs w:val="18"/>
    </w:rPr>
  </w:style>
  <w:style w:type="paragraph" w:styleId="21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22">
    <w:name w:val="NormalCharacter"/>
    <w:link w:val="1"/>
    <w:semiHidden/>
    <w:qFormat/>
    <w:uiPriority w:val="0"/>
    <w:rPr>
      <w:rFonts w:ascii="Tahoma" w:hAnsi="Tahoma" w:eastAsia="微软雅黑" w:cstheme="minorBidi"/>
      <w:sz w:val="22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2803</Words>
  <Characters>3099</Characters>
  <Lines>23</Lines>
  <Paragraphs>6</Paragraphs>
  <TotalTime>50</TotalTime>
  <ScaleCrop>false</ScaleCrop>
  <LinksUpToDate>false</LinksUpToDate>
  <CharactersWithSpaces>3243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Administrator</cp:lastModifiedBy>
  <cp:lastPrinted>2023-06-12T07:48:00Z</cp:lastPrinted>
  <dcterms:modified xsi:type="dcterms:W3CDTF">2023-06-12T08:27:25Z</dcterms:modified>
  <cp:revision>65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A1CF867EFF68450D95D366F7765C8E9F</vt:lpwstr>
  </property>
</Properties>
</file>