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20" w:lineRule="exact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3</w:t>
      </w:r>
    </w:p>
    <w:tbl>
      <w:tblPr>
        <w:tblStyle w:val="6"/>
        <w:tblW w:w="95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619"/>
        <w:gridCol w:w="29"/>
        <w:gridCol w:w="684"/>
        <w:gridCol w:w="42"/>
        <w:gridCol w:w="1104"/>
        <w:gridCol w:w="1441"/>
        <w:gridCol w:w="1426"/>
        <w:gridCol w:w="1955"/>
      </w:tblGrid>
      <w:tr>
        <w:trPr>
          <w:trHeight w:val="804" w:hRule="atLeast"/>
          <w:jc w:val="center"/>
        </w:trPr>
        <w:tc>
          <w:tcPr>
            <w:tcW w:w="95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sz w:val="32"/>
                <w:szCs w:val="44"/>
                <w:u w:val="none" w:color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  <w:lang w:eastAsia="zh-CN"/>
              </w:rPr>
              <w:t>河南省儿童医学中心豫北分中心（河南省儿童医院豫北分院）</w:t>
            </w:r>
          </w:p>
          <w:p>
            <w:pPr>
              <w:adjustRightInd w:val="0"/>
              <w:snapToGrid w:val="0"/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6"/>
                <w:szCs w:val="36"/>
                <w:u w:val="none" w:color="auto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napToGrid w:val="0"/>
                <w:color w:val="auto"/>
                <w:sz w:val="32"/>
                <w:szCs w:val="44"/>
                <w:u w:val="none" w:color="auto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</w:rPr>
              <w:t>02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</w:rPr>
              <w:t>年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  <w:lang w:eastAsia="zh-CN"/>
              </w:rPr>
              <w:t>公开招聘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  <w:lang w:val="en-US" w:eastAsia="zh-CN"/>
              </w:rPr>
              <w:t>急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32"/>
                <w:szCs w:val="44"/>
                <w:u w:val="none" w:color="auto"/>
              </w:rPr>
              <w:t>缺人才报名表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none" w:color="auto"/>
              </w:rPr>
              <w:t xml:space="preserve">                      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none" w:color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u w:val="none" w:color="auto"/>
              </w:rPr>
              <w:t xml:space="preserve">                                    填表日期：     年    月    日</w:t>
            </w:r>
          </w:p>
        </w:tc>
      </w:tr>
      <w:tr>
        <w:trPr>
          <w:trHeight w:val="51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姓 名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性别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出生年月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19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照     片</w:t>
            </w:r>
          </w:p>
        </w:tc>
      </w:tr>
      <w:tr>
        <w:trPr>
          <w:trHeight w:val="587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 xml:space="preserve">民族   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7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籍贯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政治面貌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488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户籍</w:t>
            </w:r>
          </w:p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所在地</w:t>
            </w:r>
          </w:p>
        </w:tc>
        <w:tc>
          <w:tcPr>
            <w:tcW w:w="34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报考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  <w:lang w:eastAsia="zh-CN"/>
              </w:rPr>
              <w:t>岗位</w:t>
            </w:r>
          </w:p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代码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514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所学专业</w:t>
            </w:r>
          </w:p>
        </w:tc>
        <w:tc>
          <w:tcPr>
            <w:tcW w:w="34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44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学历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479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从事专业</w:t>
            </w:r>
          </w:p>
        </w:tc>
        <w:tc>
          <w:tcPr>
            <w:tcW w:w="34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学位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9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615" w:hRule="atLeast"/>
          <w:jc w:val="center"/>
        </w:trPr>
        <w:tc>
          <w:tcPr>
            <w:tcW w:w="2908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专业技术职称（职务）</w:t>
            </w:r>
          </w:p>
        </w:tc>
        <w:tc>
          <w:tcPr>
            <w:tcW w:w="18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执业资格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60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身份证号</w:t>
            </w:r>
          </w:p>
        </w:tc>
        <w:tc>
          <w:tcPr>
            <w:tcW w:w="34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电子邮箱</w:t>
            </w:r>
          </w:p>
        </w:tc>
        <w:tc>
          <w:tcPr>
            <w:tcW w:w="33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　</w:t>
            </w:r>
          </w:p>
        </w:tc>
      </w:tr>
      <w:tr>
        <w:trPr>
          <w:trHeight w:val="55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联系电话</w:t>
            </w:r>
          </w:p>
        </w:tc>
        <w:tc>
          <w:tcPr>
            <w:tcW w:w="2332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587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3381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556" w:hRule="atLeast"/>
          <w:jc w:val="center"/>
        </w:trPr>
        <w:tc>
          <w:tcPr>
            <w:tcW w:w="12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教育背景</w:t>
            </w: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起止时间</w:t>
            </w: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院校名称</w:t>
            </w: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所学专业</w:t>
            </w:r>
          </w:p>
        </w:tc>
      </w:tr>
      <w:tr>
        <w:trPr>
          <w:trHeight w:val="55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55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55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25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  <w:tc>
          <w:tcPr>
            <w:tcW w:w="33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</w:p>
        </w:tc>
      </w:tr>
      <w:tr>
        <w:trPr>
          <w:trHeight w:val="3594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4"/>
                <w:u w:val="none" w:color="auto"/>
              </w:rPr>
              <w:t>个               人              简                   历</w:t>
            </w:r>
          </w:p>
        </w:tc>
        <w:tc>
          <w:tcPr>
            <w:tcW w:w="8300" w:type="dxa"/>
            <w:gridSpan w:val="8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left"/>
              <w:rPr>
                <w:rFonts w:hint="default" w:ascii="Times New Roman" w:hAnsi="Times New Roman" w:eastAsia="仿宋_GB2312" w:cs="Times New Roman"/>
                <w:color w:val="auto"/>
                <w:lang w:val="en-US" w:eastAsia="zh-CN"/>
              </w:rPr>
            </w:pPr>
          </w:p>
        </w:tc>
      </w:tr>
      <w:tr>
        <w:trPr>
          <w:trHeight w:val="341" w:hRule="atLeast"/>
          <w:jc w:val="center"/>
        </w:trPr>
        <w:tc>
          <w:tcPr>
            <w:tcW w:w="9560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2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  <w:t>填表说明：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  <w:t>1.此表请将相关信息填写完整，应试者对填写内容的真实性负责。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  <w:t>2..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u w:val="none" w:color="auto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  <w:t>“从事专业”填写专业技术任职资格证书上对应的专业名称。</w:t>
            </w:r>
          </w:p>
          <w:p>
            <w:pPr>
              <w:spacing w:line="260" w:lineRule="exact"/>
              <w:ind w:firstLine="800" w:firstLineChars="40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0"/>
                <w:szCs w:val="21"/>
                <w:u w:val="none" w:color="auto"/>
              </w:rPr>
              <w:t>3．“户籍所在地”是指现本人户口所在地。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850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NjYwOGEzMzg5N2NlNWViNGUxOTFiOTQ4Y2IzODUifQ=="/>
  </w:docVars>
  <w:rsids>
    <w:rsidRoot w:val="00000000"/>
    <w:rsid w:val="0778656E"/>
    <w:rsid w:val="300E17CE"/>
    <w:rsid w:val="4CA734F4"/>
    <w:rsid w:val="4D1D44CA"/>
    <w:rsid w:val="58FF8065"/>
    <w:rsid w:val="5FFD2D41"/>
    <w:rsid w:val="6F2A2DA9"/>
    <w:rsid w:val="7A6502F8"/>
    <w:rsid w:val="7B6F2605"/>
    <w:rsid w:val="7FFF401B"/>
    <w:rsid w:val="CBAF7029"/>
    <w:rsid w:val="D6DA4B67"/>
    <w:rsid w:val="FBC65DE1"/>
    <w:rsid w:val="FD6EB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399</Characters>
  <Lines>0</Lines>
  <Paragraphs>0</Paragraphs>
  <TotalTime>0</TotalTime>
  <ScaleCrop>false</ScaleCrop>
  <LinksUpToDate>false</LinksUpToDate>
  <CharactersWithSpaces>405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MACHENIKE</dc:creator>
  <cp:lastModifiedBy>kylin</cp:lastModifiedBy>
  <dcterms:modified xsi:type="dcterms:W3CDTF">2023-06-08T11:43:03Z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0251BCB4F14F4414B59F9F393E2496FF</vt:lpwstr>
  </property>
</Properties>
</file>