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33C5" w:rsidRPr="001756F9" w:rsidRDefault="007C33C5" w:rsidP="007C33C5">
      <w:pPr>
        <w:shd w:val="clear" w:color="auto" w:fill="FFFFFF"/>
        <w:jc w:val="left"/>
        <w:rPr>
          <w:rFonts w:asciiTheme="minorEastAsia" w:eastAsiaTheme="minorEastAsia" w:hAnsiTheme="minorEastAsia"/>
          <w:bCs/>
          <w:color w:val="333333"/>
          <w:sz w:val="24"/>
        </w:rPr>
      </w:pPr>
      <w:r w:rsidRPr="001756F9">
        <w:rPr>
          <w:rFonts w:asciiTheme="minorEastAsia" w:eastAsiaTheme="minorEastAsia" w:hAnsiTheme="minorEastAsia" w:hint="eastAsia"/>
          <w:bCs/>
          <w:color w:val="333333"/>
          <w:sz w:val="24"/>
        </w:rPr>
        <w:t>附件1</w:t>
      </w:r>
    </w:p>
    <w:p w:rsidR="007C33C5" w:rsidRDefault="007C33C5" w:rsidP="007C33C5">
      <w:pPr>
        <w:shd w:val="clear" w:color="auto" w:fill="FFFFFF"/>
        <w:jc w:val="center"/>
        <w:rPr>
          <w:rFonts w:asciiTheme="minorEastAsia" w:eastAsiaTheme="minorEastAsia" w:hAnsiTheme="minorEastAsia"/>
          <w:b/>
          <w:bCs/>
          <w:color w:val="333333"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bCs/>
          <w:color w:val="333333"/>
          <w:sz w:val="36"/>
          <w:szCs w:val="36"/>
        </w:rPr>
        <w:t>202</w:t>
      </w:r>
      <w:r w:rsidR="004C2735">
        <w:rPr>
          <w:rFonts w:asciiTheme="minorEastAsia" w:eastAsiaTheme="minorEastAsia" w:hAnsiTheme="minorEastAsia" w:hint="eastAsia"/>
          <w:b/>
          <w:bCs/>
          <w:color w:val="333333"/>
          <w:sz w:val="36"/>
          <w:szCs w:val="36"/>
        </w:rPr>
        <w:t>3</w:t>
      </w:r>
      <w:r>
        <w:rPr>
          <w:rFonts w:asciiTheme="minorEastAsia" w:eastAsiaTheme="minorEastAsia" w:hAnsiTheme="minorEastAsia" w:hint="eastAsia"/>
          <w:b/>
          <w:bCs/>
          <w:color w:val="333333"/>
          <w:sz w:val="36"/>
          <w:szCs w:val="36"/>
        </w:rPr>
        <w:t>年无为市人民医院卫生人才引进岗位表</w:t>
      </w:r>
    </w:p>
    <w:tbl>
      <w:tblPr>
        <w:tblW w:w="154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56"/>
        <w:gridCol w:w="1753"/>
        <w:gridCol w:w="1164"/>
        <w:gridCol w:w="817"/>
        <w:gridCol w:w="3551"/>
        <w:gridCol w:w="3602"/>
        <w:gridCol w:w="4075"/>
      </w:tblGrid>
      <w:tr w:rsidR="007C33C5" w:rsidTr="00C1256D">
        <w:trPr>
          <w:cantSplit/>
          <w:trHeight w:val="335"/>
          <w:jc w:val="center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C33C5" w:rsidRDefault="007C3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7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C33C5" w:rsidRDefault="007C3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岗位名称</w:t>
            </w:r>
          </w:p>
        </w:tc>
        <w:tc>
          <w:tcPr>
            <w:tcW w:w="11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C33C5" w:rsidRDefault="007C3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岗位代码</w:t>
            </w:r>
          </w:p>
        </w:tc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C33C5" w:rsidRDefault="007C3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引进人数</w:t>
            </w:r>
          </w:p>
        </w:tc>
        <w:tc>
          <w:tcPr>
            <w:tcW w:w="112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C33C5" w:rsidRDefault="007C3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岗位条件和要求</w:t>
            </w:r>
          </w:p>
        </w:tc>
      </w:tr>
      <w:tr w:rsidR="007C33C5" w:rsidTr="00C1256D">
        <w:trPr>
          <w:cantSplit/>
          <w:trHeight w:val="413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33C5" w:rsidRDefault="007C33C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33C5" w:rsidRDefault="007C33C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33C5" w:rsidRDefault="007C33C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33C5" w:rsidRDefault="007C33C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C33C5" w:rsidRDefault="007C3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33C5" w:rsidRDefault="007C3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学历、学位要求</w:t>
            </w:r>
          </w:p>
        </w:tc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33C5" w:rsidRDefault="007C33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岗位条件</w:t>
            </w:r>
          </w:p>
        </w:tc>
      </w:tr>
      <w:tr w:rsidR="00E309A6" w:rsidTr="00C1256D">
        <w:trPr>
          <w:cantSplit/>
          <w:trHeight w:val="27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BB6BB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BB6BB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儿科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202301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3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BB6BB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儿科学</w:t>
            </w:r>
          </w:p>
        </w:tc>
        <w:tc>
          <w:tcPr>
            <w:tcW w:w="36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309A6" w:rsidRPr="001839D3" w:rsidRDefault="00E309A6" w:rsidP="00E309A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1839D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全日制研究生（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专硕</w:t>
            </w:r>
            <w:r w:rsidRPr="001839D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），硕士学位</w:t>
            </w:r>
          </w:p>
        </w:tc>
        <w:tc>
          <w:tcPr>
            <w:tcW w:w="40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309A6" w:rsidRPr="001839D3" w:rsidRDefault="00E309A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需</w:t>
            </w:r>
            <w:r w:rsidRPr="001839D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取得住院医师规范化培训合格证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和</w:t>
            </w:r>
            <w:r w:rsidRPr="001839D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执业医师资格证，且年龄38周岁以下。</w:t>
            </w:r>
          </w:p>
        </w:tc>
      </w:tr>
      <w:tr w:rsidR="00E309A6" w:rsidTr="00C1256D">
        <w:trPr>
          <w:cantSplit/>
          <w:trHeight w:val="26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妇产科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202302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3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妇产科学</w:t>
            </w:r>
          </w:p>
        </w:tc>
        <w:tc>
          <w:tcPr>
            <w:tcW w:w="36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309A6" w:rsidRPr="001839D3" w:rsidRDefault="00E309A6" w:rsidP="004C2735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40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309A6" w:rsidRPr="001839D3" w:rsidRDefault="00E309A6" w:rsidP="004C2735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E309A6" w:rsidTr="00C1256D">
        <w:trPr>
          <w:cantSplit/>
          <w:trHeight w:val="377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风湿免疫科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202303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3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内科学（风湿免疫方向）</w:t>
            </w:r>
          </w:p>
        </w:tc>
        <w:tc>
          <w:tcPr>
            <w:tcW w:w="36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309A6" w:rsidRPr="001839D3" w:rsidRDefault="00E309A6" w:rsidP="004C2735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40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309A6" w:rsidRPr="001839D3" w:rsidRDefault="00E309A6" w:rsidP="004C2735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E309A6" w:rsidTr="00C1256D">
        <w:trPr>
          <w:cantSplit/>
          <w:trHeight w:val="411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753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心内科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202304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3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内科学（心血管内科学专业）</w:t>
            </w:r>
          </w:p>
        </w:tc>
        <w:tc>
          <w:tcPr>
            <w:tcW w:w="36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309A6" w:rsidRPr="001839D3" w:rsidRDefault="00E309A6" w:rsidP="004C2735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40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309A6" w:rsidRPr="001839D3" w:rsidRDefault="00E309A6" w:rsidP="004C2735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E309A6" w:rsidTr="00C1256D">
        <w:trPr>
          <w:cantSplit/>
          <w:trHeight w:val="417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7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神经内科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202305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3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内科学（神经内科学方向）</w:t>
            </w:r>
          </w:p>
        </w:tc>
        <w:tc>
          <w:tcPr>
            <w:tcW w:w="36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309A6" w:rsidRPr="001839D3" w:rsidRDefault="00E309A6" w:rsidP="004C2735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40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309A6" w:rsidRPr="001839D3" w:rsidRDefault="00E309A6" w:rsidP="004C2735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E309A6" w:rsidTr="00C1256D">
        <w:trPr>
          <w:cantSplit/>
          <w:trHeight w:val="328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BB6BB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急诊科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202306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BB6BB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3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BB6BB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急诊医学</w:t>
            </w:r>
          </w:p>
        </w:tc>
        <w:tc>
          <w:tcPr>
            <w:tcW w:w="36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309A6" w:rsidRPr="001839D3" w:rsidRDefault="00E309A6" w:rsidP="004C2735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40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309A6" w:rsidRPr="001839D3" w:rsidRDefault="00E309A6" w:rsidP="004C2735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E309A6" w:rsidTr="00C1256D">
        <w:trPr>
          <w:cantSplit/>
          <w:trHeight w:val="419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BB6BB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皮肤科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202307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BB6BB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3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BB6BB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皮肤病与性病学</w:t>
            </w:r>
          </w:p>
        </w:tc>
        <w:tc>
          <w:tcPr>
            <w:tcW w:w="36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309A6" w:rsidRPr="001839D3" w:rsidRDefault="00E309A6" w:rsidP="004C2735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40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309A6" w:rsidRPr="001839D3" w:rsidRDefault="00E309A6" w:rsidP="004C2735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E309A6" w:rsidTr="00C1256D">
        <w:trPr>
          <w:cantSplit/>
          <w:trHeight w:val="411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BB6BB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整形外科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202308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BB6BB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3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整形</w:t>
            </w:r>
            <w:r w:rsidRPr="00BB6BB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外科学</w:t>
            </w:r>
          </w:p>
        </w:tc>
        <w:tc>
          <w:tcPr>
            <w:tcW w:w="36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309A6" w:rsidRPr="001839D3" w:rsidRDefault="00E309A6" w:rsidP="004C2735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40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309A6" w:rsidRPr="001839D3" w:rsidRDefault="00E309A6" w:rsidP="004C2735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E309A6" w:rsidTr="00C1256D">
        <w:trPr>
          <w:cantSplit/>
          <w:trHeight w:val="361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BB6BB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老年医学科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202309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BB6BB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3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BB6BB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老年医学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、内科学</w:t>
            </w:r>
          </w:p>
        </w:tc>
        <w:tc>
          <w:tcPr>
            <w:tcW w:w="36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309A6" w:rsidRPr="001839D3" w:rsidRDefault="00E309A6" w:rsidP="004C2735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40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309A6" w:rsidRPr="001839D3" w:rsidRDefault="00E309A6" w:rsidP="004C2735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E309A6" w:rsidTr="00C1256D">
        <w:trPr>
          <w:cantSplit/>
          <w:trHeight w:val="409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BB6BB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血液内科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202310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BB6BB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3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血液内科、肿瘤内科学</w:t>
            </w:r>
          </w:p>
        </w:tc>
        <w:tc>
          <w:tcPr>
            <w:tcW w:w="36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309A6" w:rsidRPr="001839D3" w:rsidRDefault="00E309A6" w:rsidP="004C2735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40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309A6" w:rsidRPr="001839D3" w:rsidRDefault="00E309A6" w:rsidP="004C2735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E309A6" w:rsidTr="00C1256D">
        <w:trPr>
          <w:cantSplit/>
          <w:trHeight w:val="349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BB6BB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胸外科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202311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BB6BB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3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BB6BB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外科学</w:t>
            </w:r>
          </w:p>
        </w:tc>
        <w:tc>
          <w:tcPr>
            <w:tcW w:w="36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309A6" w:rsidRPr="001839D3" w:rsidRDefault="00E309A6" w:rsidP="004C2735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40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309A6" w:rsidRPr="001839D3" w:rsidRDefault="00E309A6" w:rsidP="004C2735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E309A6" w:rsidTr="00C1256D">
        <w:trPr>
          <w:cantSplit/>
          <w:trHeight w:val="315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FA6A0A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普外科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202312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3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外科学</w:t>
            </w:r>
          </w:p>
        </w:tc>
        <w:tc>
          <w:tcPr>
            <w:tcW w:w="36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309A6" w:rsidRPr="001839D3" w:rsidRDefault="00E309A6" w:rsidP="004C2735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40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309A6" w:rsidRPr="001839D3" w:rsidRDefault="00E309A6" w:rsidP="004C2735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E309A6" w:rsidTr="00C1256D">
        <w:trPr>
          <w:cantSplit/>
          <w:trHeight w:val="417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BB6BB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中医科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202313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BB6BB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3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Default="00E309A6" w:rsidP="001839D3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B6BB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中西医结合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、中医内科学</w:t>
            </w:r>
          </w:p>
        </w:tc>
        <w:tc>
          <w:tcPr>
            <w:tcW w:w="36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309A6" w:rsidRPr="001839D3" w:rsidRDefault="00E309A6" w:rsidP="004C2735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40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309A6" w:rsidRPr="001839D3" w:rsidRDefault="00E309A6" w:rsidP="004C2735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E309A6" w:rsidTr="00C1256D">
        <w:trPr>
          <w:cantSplit/>
          <w:trHeight w:val="406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五官科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BB6BB4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202314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3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耳鼻咽喉科学</w:t>
            </w:r>
          </w:p>
        </w:tc>
        <w:tc>
          <w:tcPr>
            <w:tcW w:w="36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309A6" w:rsidRPr="001839D3" w:rsidRDefault="00E309A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40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309A6" w:rsidRPr="001839D3" w:rsidRDefault="00E309A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E309A6" w:rsidTr="00C1256D">
        <w:trPr>
          <w:cantSplit/>
          <w:trHeight w:val="529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Default="00422459" w:rsidP="001839D3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6A50E3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康复医学科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6A50E3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202315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6A50E3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3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309A6" w:rsidRPr="006A50E3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针灸推拿学</w:t>
            </w:r>
          </w:p>
        </w:tc>
        <w:tc>
          <w:tcPr>
            <w:tcW w:w="36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09A6" w:rsidRPr="006A50E3" w:rsidRDefault="00E309A6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0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09A6" w:rsidRPr="001839D3" w:rsidRDefault="00E309A6" w:rsidP="001839D3">
            <w:pPr>
              <w:spacing w:line="30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</w:p>
        </w:tc>
      </w:tr>
      <w:tr w:rsidR="00C1256D" w:rsidTr="00C1256D">
        <w:trPr>
          <w:cantSplit/>
          <w:trHeight w:val="471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56D" w:rsidRDefault="00C1256D" w:rsidP="00C1256D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56D" w:rsidRPr="006A50E3" w:rsidRDefault="00C1256D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6A50E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临床科室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56D" w:rsidRPr="006A50E3" w:rsidRDefault="00C1256D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202316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56D" w:rsidRPr="006A50E3" w:rsidRDefault="00C1256D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6A50E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3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56D" w:rsidRPr="006A50E3" w:rsidRDefault="00C1256D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6A50E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临床医学</w:t>
            </w:r>
          </w:p>
        </w:tc>
        <w:tc>
          <w:tcPr>
            <w:tcW w:w="36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1256D" w:rsidRPr="006A50E3" w:rsidRDefault="00C1256D" w:rsidP="001839D3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6A50E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全日制本科（国家统招二本及以上，专升本除外），学士学位</w:t>
            </w:r>
          </w:p>
        </w:tc>
        <w:tc>
          <w:tcPr>
            <w:tcW w:w="40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56D" w:rsidRPr="001839D3" w:rsidRDefault="00C1256D" w:rsidP="001839D3">
            <w:pPr>
              <w:spacing w:line="3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1839D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需符合下列条件之一：                        1.毕业3年内的全日制本科生；                2.取得住院医师规范化培训合格证或取得执业医师资格证，且年龄38周岁以下。</w:t>
            </w:r>
          </w:p>
        </w:tc>
      </w:tr>
      <w:tr w:rsidR="00C1256D" w:rsidTr="0080014F">
        <w:trPr>
          <w:cantSplit/>
          <w:trHeight w:val="423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56D" w:rsidRDefault="00C1256D" w:rsidP="00C1256D">
            <w:pPr>
              <w:widowControl/>
              <w:spacing w:line="26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56D" w:rsidRPr="006A50E3" w:rsidRDefault="00C1256D" w:rsidP="00C1256D">
            <w:pPr>
              <w:widowControl/>
              <w:spacing w:line="2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营养科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56D" w:rsidRPr="006A50E3" w:rsidRDefault="00C1256D" w:rsidP="00C1256D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202317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56D" w:rsidRPr="006A50E3" w:rsidRDefault="00C1256D" w:rsidP="00C1256D">
            <w:pPr>
              <w:widowControl/>
              <w:spacing w:line="2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3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56D" w:rsidRDefault="00C1256D" w:rsidP="00C1256D">
            <w:pPr>
              <w:widowControl/>
              <w:spacing w:line="2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食品卫生与营养学</w:t>
            </w:r>
          </w:p>
        </w:tc>
        <w:tc>
          <w:tcPr>
            <w:tcW w:w="36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1256D" w:rsidRPr="006A50E3" w:rsidRDefault="00C1256D" w:rsidP="00C1256D">
            <w:pPr>
              <w:widowControl/>
              <w:spacing w:line="2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0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56D" w:rsidRDefault="00C1256D" w:rsidP="00C1256D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C1256D" w:rsidTr="00C1256D">
        <w:trPr>
          <w:cantSplit/>
          <w:trHeight w:val="542"/>
          <w:jc w:val="center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56D" w:rsidRDefault="00C1256D" w:rsidP="00C1256D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7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56D" w:rsidRPr="006A50E3" w:rsidRDefault="00C1256D" w:rsidP="00C1256D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6A50E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康复医学科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56D" w:rsidRPr="006A50E3" w:rsidRDefault="00C1256D" w:rsidP="00C1256D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202318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56D" w:rsidRPr="006A50E3" w:rsidRDefault="00C1256D" w:rsidP="00C1256D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6A50E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3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56D" w:rsidRPr="006A50E3" w:rsidRDefault="00C1256D" w:rsidP="00C1256D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临床医学、中医康复学</w:t>
            </w:r>
          </w:p>
        </w:tc>
        <w:tc>
          <w:tcPr>
            <w:tcW w:w="36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1256D" w:rsidRPr="006A50E3" w:rsidRDefault="00C1256D" w:rsidP="00C1256D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40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56D" w:rsidRDefault="00C1256D" w:rsidP="00C1256D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C1256D" w:rsidTr="0080014F">
        <w:trPr>
          <w:cantSplit/>
          <w:trHeight w:val="423"/>
          <w:jc w:val="center"/>
        </w:trPr>
        <w:tc>
          <w:tcPr>
            <w:tcW w:w="4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56D" w:rsidRDefault="00C1256D" w:rsidP="00C1256D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56D" w:rsidRPr="006A50E3" w:rsidRDefault="00C1256D" w:rsidP="00C1256D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56D" w:rsidRPr="006A50E3" w:rsidRDefault="00C1256D" w:rsidP="00C1256D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202319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56D" w:rsidRPr="006A50E3" w:rsidRDefault="00C1256D" w:rsidP="00C1256D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3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56D" w:rsidRPr="006A50E3" w:rsidRDefault="00C1256D" w:rsidP="00C1256D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针灸推拿学</w:t>
            </w:r>
          </w:p>
        </w:tc>
        <w:tc>
          <w:tcPr>
            <w:tcW w:w="36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1256D" w:rsidRPr="006A50E3" w:rsidRDefault="00C1256D" w:rsidP="00C1256D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40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56D" w:rsidRDefault="00C1256D" w:rsidP="00C1256D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C1256D" w:rsidTr="0080014F">
        <w:trPr>
          <w:cantSplit/>
          <w:trHeight w:val="558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56D" w:rsidRDefault="00C1256D" w:rsidP="00C1256D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56D" w:rsidRPr="006A50E3" w:rsidRDefault="00C1256D" w:rsidP="00C1256D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6A50E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中医科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56D" w:rsidRPr="006A50E3" w:rsidRDefault="00C1256D" w:rsidP="00C1256D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202320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56D" w:rsidRPr="006A50E3" w:rsidRDefault="00C1256D" w:rsidP="00C1256D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6A50E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3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56D" w:rsidRPr="006A50E3" w:rsidRDefault="00C1256D" w:rsidP="00C1256D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6A50E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中医或中西医结合</w:t>
            </w:r>
          </w:p>
        </w:tc>
        <w:tc>
          <w:tcPr>
            <w:tcW w:w="36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1256D" w:rsidRPr="006A50E3" w:rsidRDefault="00C1256D" w:rsidP="00C1256D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40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56D" w:rsidRDefault="00C1256D" w:rsidP="00C1256D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C1256D" w:rsidTr="00C1256D">
        <w:trPr>
          <w:cantSplit/>
          <w:trHeight w:val="405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56D" w:rsidRDefault="00C1256D" w:rsidP="00C1256D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56D" w:rsidRPr="00BB6BB4" w:rsidRDefault="00C1256D" w:rsidP="00C1256D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BB6BB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CT室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56D" w:rsidRPr="00BB6BB4" w:rsidRDefault="00C1256D" w:rsidP="00C1256D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202321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56D" w:rsidRPr="00BB6BB4" w:rsidRDefault="00C1256D" w:rsidP="00C1256D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3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56D" w:rsidRPr="00BB6BB4" w:rsidRDefault="00C1256D" w:rsidP="00C1256D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BB6BB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医学影像学</w:t>
            </w:r>
          </w:p>
        </w:tc>
        <w:tc>
          <w:tcPr>
            <w:tcW w:w="36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1256D" w:rsidRPr="006A50E3" w:rsidRDefault="00C1256D" w:rsidP="00C1256D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40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56D" w:rsidRDefault="00C1256D" w:rsidP="00C1256D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C1256D" w:rsidTr="00C1256D">
        <w:trPr>
          <w:cantSplit/>
          <w:trHeight w:val="556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56D" w:rsidRDefault="00C1256D" w:rsidP="00C1256D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56D" w:rsidRPr="00BB6BB4" w:rsidRDefault="00C1256D" w:rsidP="00C1256D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BB6BB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超声医学科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56D" w:rsidRPr="00BB6BB4" w:rsidRDefault="00C1256D" w:rsidP="00C1256D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202322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56D" w:rsidRPr="00BB6BB4" w:rsidRDefault="00C1256D" w:rsidP="00C1256D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3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256D" w:rsidRPr="00BB6BB4" w:rsidRDefault="00C1256D" w:rsidP="00C1256D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BB6BB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医学影像学</w:t>
            </w:r>
          </w:p>
        </w:tc>
        <w:tc>
          <w:tcPr>
            <w:tcW w:w="36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56D" w:rsidRPr="006A50E3" w:rsidRDefault="00C1256D" w:rsidP="00C1256D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40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56D" w:rsidRDefault="00C1256D" w:rsidP="00C1256D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:rsidR="004433BA" w:rsidRPr="007C33C5" w:rsidRDefault="004433BA" w:rsidP="001839D3"/>
    <w:sectPr w:rsidR="004433BA" w:rsidRPr="007C33C5" w:rsidSect="00C1256D">
      <w:pgSz w:w="16838" w:h="11906" w:orient="landscape"/>
      <w:pgMar w:top="289" w:right="1134" w:bottom="289" w:left="102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466F" w:rsidRDefault="004C466F" w:rsidP="007C33C5">
      <w:r>
        <w:separator/>
      </w:r>
    </w:p>
  </w:endnote>
  <w:endnote w:type="continuationSeparator" w:id="1">
    <w:p w:rsidR="004C466F" w:rsidRDefault="004C466F" w:rsidP="007C33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466F" w:rsidRDefault="004C466F" w:rsidP="007C33C5">
      <w:r>
        <w:separator/>
      </w:r>
    </w:p>
  </w:footnote>
  <w:footnote w:type="continuationSeparator" w:id="1">
    <w:p w:rsidR="004C466F" w:rsidRDefault="004C466F" w:rsidP="007C33C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33C5"/>
    <w:rsid w:val="000940AE"/>
    <w:rsid w:val="000E4FB8"/>
    <w:rsid w:val="00165608"/>
    <w:rsid w:val="001756F9"/>
    <w:rsid w:val="001839D3"/>
    <w:rsid w:val="00244624"/>
    <w:rsid w:val="002623EB"/>
    <w:rsid w:val="002E44F8"/>
    <w:rsid w:val="00421CCD"/>
    <w:rsid w:val="00422459"/>
    <w:rsid w:val="004266DD"/>
    <w:rsid w:val="00440D9D"/>
    <w:rsid w:val="004433BA"/>
    <w:rsid w:val="00472582"/>
    <w:rsid w:val="004C2735"/>
    <w:rsid w:val="004C466F"/>
    <w:rsid w:val="004D0F93"/>
    <w:rsid w:val="005A2FFC"/>
    <w:rsid w:val="005C51F9"/>
    <w:rsid w:val="00614B16"/>
    <w:rsid w:val="006451A8"/>
    <w:rsid w:val="00657075"/>
    <w:rsid w:val="00684381"/>
    <w:rsid w:val="006A50E3"/>
    <w:rsid w:val="006E651E"/>
    <w:rsid w:val="006F7ECE"/>
    <w:rsid w:val="00721DA2"/>
    <w:rsid w:val="007B418C"/>
    <w:rsid w:val="007C33C5"/>
    <w:rsid w:val="00863BAE"/>
    <w:rsid w:val="008C3E57"/>
    <w:rsid w:val="00914747"/>
    <w:rsid w:val="00952A2A"/>
    <w:rsid w:val="0097725D"/>
    <w:rsid w:val="00982EFB"/>
    <w:rsid w:val="009F7D6A"/>
    <w:rsid w:val="00A92729"/>
    <w:rsid w:val="00B50378"/>
    <w:rsid w:val="00BE038C"/>
    <w:rsid w:val="00C1256D"/>
    <w:rsid w:val="00C732E6"/>
    <w:rsid w:val="00D522C4"/>
    <w:rsid w:val="00DB4092"/>
    <w:rsid w:val="00E309A6"/>
    <w:rsid w:val="00E55EA0"/>
    <w:rsid w:val="00E75552"/>
    <w:rsid w:val="00E938E2"/>
    <w:rsid w:val="00F218A0"/>
    <w:rsid w:val="00F379AB"/>
    <w:rsid w:val="00FA6A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33C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C33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C33C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C33C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C33C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576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2</Pages>
  <Words>125</Words>
  <Characters>718</Characters>
  <Application>Microsoft Office Word</Application>
  <DocSecurity>0</DocSecurity>
  <Lines>5</Lines>
  <Paragraphs>1</Paragraphs>
  <ScaleCrop>false</ScaleCrop>
  <Company/>
  <LinksUpToDate>false</LinksUpToDate>
  <CharactersWithSpaces>842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50</cp:revision>
  <dcterms:created xsi:type="dcterms:W3CDTF">2022-06-21T07:44:00Z</dcterms:created>
  <dcterms:modified xsi:type="dcterms:W3CDTF">2023-05-12T08:38:00Z</dcterms:modified>
</cp:coreProperties>
</file>