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660" w:lineRule="exact"/>
        <w:jc w:val="both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sz w:val="30"/>
          <w:szCs w:val="30"/>
          <w:shd w:val="clear" w:color="auto" w:fill="FFFFFF"/>
        </w:rPr>
        <w:t>附件：</w:t>
      </w:r>
    </w:p>
    <w:p>
      <w:pPr>
        <w:spacing w:line="480" w:lineRule="exact"/>
        <w:jc w:val="center"/>
        <w:rPr>
          <w:rFonts w:ascii="仿宋_GB2312" w:hAnsi="仿宋_GB2312" w:eastAsia="仿宋_GB2312"/>
          <w:color w:val="3E3E3E"/>
          <w:kern w:val="0"/>
          <w:sz w:val="24"/>
          <w:szCs w:val="2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开阳县人民医院公开招聘非编制医务人员报名资格登记表</w:t>
      </w:r>
    </w:p>
    <w:tbl>
      <w:tblPr>
        <w:tblStyle w:val="5"/>
        <w:tblW w:w="921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4"/>
        <w:gridCol w:w="1535"/>
        <w:gridCol w:w="971"/>
        <w:gridCol w:w="53"/>
        <w:gridCol w:w="512"/>
        <w:gridCol w:w="435"/>
        <w:gridCol w:w="333"/>
        <w:gridCol w:w="703"/>
        <w:gridCol w:w="64"/>
        <w:gridCol w:w="486"/>
        <w:gridCol w:w="26"/>
        <w:gridCol w:w="1023"/>
        <w:gridCol w:w="15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性   别</w:t>
            </w:r>
          </w:p>
        </w:tc>
        <w:tc>
          <w:tcPr>
            <w:tcW w:w="153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30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身   高</w:t>
            </w:r>
          </w:p>
        </w:tc>
        <w:tc>
          <w:tcPr>
            <w:tcW w:w="15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240" w:firstLineChars="100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婚育情况</w:t>
            </w:r>
          </w:p>
        </w:tc>
        <w:tc>
          <w:tcPr>
            <w:tcW w:w="15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lef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籍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贯</w:t>
            </w:r>
          </w:p>
        </w:tc>
        <w:tc>
          <w:tcPr>
            <w:tcW w:w="1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2"/>
              </w:rPr>
            </w:pPr>
          </w:p>
        </w:tc>
        <w:tc>
          <w:tcPr>
            <w:tcW w:w="153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4608" w:type="dxa"/>
            <w:gridSpan w:val="8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1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1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41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53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839" w:type="dxa"/>
            <w:gridSpan w:val="6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zCs w:val="24"/>
              </w:rPr>
              <w:t xml:space="preserve">                       （本人）</w:t>
            </w:r>
          </w:p>
        </w:tc>
        <w:tc>
          <w:tcPr>
            <w:tcW w:w="3839" w:type="dxa"/>
            <w:gridSpan w:val="6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  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（家人）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30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邮箱或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QQ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号</w:t>
            </w:r>
          </w:p>
        </w:tc>
        <w:tc>
          <w:tcPr>
            <w:tcW w:w="313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1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678" w:type="dxa"/>
            <w:gridSpan w:val="12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2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zCs w:val="24"/>
              </w:rPr>
              <w:t>起止年月</w:t>
            </w:r>
          </w:p>
        </w:tc>
        <w:tc>
          <w:tcPr>
            <w:tcW w:w="25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zCs w:val="24"/>
              </w:rPr>
              <w:t>岗位（职务）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个人特长及奖惩情况</w:t>
            </w:r>
          </w:p>
        </w:tc>
        <w:tc>
          <w:tcPr>
            <w:tcW w:w="767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5" w:hRule="atLeast"/>
          <w:jc w:val="center"/>
        </w:trPr>
        <w:tc>
          <w:tcPr>
            <w:tcW w:w="15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照片粘贴栏</w:t>
            </w:r>
          </w:p>
        </w:tc>
        <w:tc>
          <w:tcPr>
            <w:tcW w:w="2506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6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7" w:hRule="atLeast"/>
          <w:jc w:val="center"/>
        </w:trPr>
        <w:tc>
          <w:tcPr>
            <w:tcW w:w="15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7678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80" w:lineRule="exact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审核人：                                复核人：</w:t>
            </w:r>
          </w:p>
          <w:p>
            <w:pPr>
              <w:widowControl/>
              <w:spacing w:line="480" w:lineRule="exact"/>
              <w:ind w:firstLine="4440" w:firstLineChars="1850"/>
              <w:rPr>
                <w:rFonts w:ascii="仿宋_GB2312" w:hAnsi="仿宋_GB2312" w:eastAsia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480" w:lineRule="exact"/>
        <w:rPr>
          <w:rFonts w:ascii="仿宋_GB2312" w:hAnsi="仿宋_GB2312" w:eastAsia="仿宋_GB2312"/>
          <w:color w:val="3E3E3E"/>
          <w:kern w:val="0"/>
          <w:sz w:val="24"/>
          <w:szCs w:val="24"/>
          <w:shd w:val="clear" w:color="auto" w:fill="FFFFFF"/>
        </w:rPr>
      </w:pPr>
    </w:p>
    <w:sectPr>
      <w:footerReference r:id="rId3" w:type="default"/>
      <w:pgSz w:w="11906" w:h="16838"/>
      <w:pgMar w:top="1417" w:right="1587" w:bottom="113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2aD3B88BAACqAwAADgAAAGRycy9lMm9Eb2MueG1srVPNjtMwEL4j8Q6W&#10;7zRpJ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bJc&#10;vU4K9QErKnwIVBqHOz+k6imOFEzEhxZs+hIlRnnS93zVVw2RyXRpvVqvS0pJys0O4RSP1wNgfKu8&#10;ZcmoOdADZl3F6T3GsXQuSd2cv9fGUFxUxv0VIMwxovIWTLcTk3HiZMVhP0w09r45E7ueNqHmjhaf&#10;M/POkdBpaWYDZmM/G8cA+tDRoMs8JYbbY6SR8qSpwwhLDJNDT5i5TuuWduRPP1c9/mLb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ZoPcHzwEAAKoDAAAOAAAAAAAAAAEAIAAAAB4BAABkcnMv&#10;ZTJvRG9jLnhtbFBLBQYAAAAABgAGAFkBAABf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NDYzNWU2N2Y3OWQ1OTYzMjBjZDAzYzI2OWRmYTcifQ=="/>
  </w:docVars>
  <w:rsids>
    <w:rsidRoot w:val="00E12C72"/>
    <w:rsid w:val="000331D3"/>
    <w:rsid w:val="000E5FB9"/>
    <w:rsid w:val="002151DD"/>
    <w:rsid w:val="0023043F"/>
    <w:rsid w:val="003467ED"/>
    <w:rsid w:val="0038612C"/>
    <w:rsid w:val="00447CAF"/>
    <w:rsid w:val="0047505F"/>
    <w:rsid w:val="00521E63"/>
    <w:rsid w:val="00535418"/>
    <w:rsid w:val="00556F9E"/>
    <w:rsid w:val="006A21AB"/>
    <w:rsid w:val="006A6063"/>
    <w:rsid w:val="006C1A10"/>
    <w:rsid w:val="006F4CE1"/>
    <w:rsid w:val="007C5419"/>
    <w:rsid w:val="007D4485"/>
    <w:rsid w:val="00846FBA"/>
    <w:rsid w:val="0093026D"/>
    <w:rsid w:val="00943114"/>
    <w:rsid w:val="0097438A"/>
    <w:rsid w:val="00984961"/>
    <w:rsid w:val="009866AE"/>
    <w:rsid w:val="00AE4AAE"/>
    <w:rsid w:val="00B9727F"/>
    <w:rsid w:val="00CF6D5A"/>
    <w:rsid w:val="00D57763"/>
    <w:rsid w:val="00DB6EA4"/>
    <w:rsid w:val="00DC0874"/>
    <w:rsid w:val="00E12C72"/>
    <w:rsid w:val="00E162E3"/>
    <w:rsid w:val="00F16402"/>
    <w:rsid w:val="00F8436B"/>
    <w:rsid w:val="01657C13"/>
    <w:rsid w:val="01D60B10"/>
    <w:rsid w:val="02866093"/>
    <w:rsid w:val="03597303"/>
    <w:rsid w:val="03977E2B"/>
    <w:rsid w:val="03D51AEF"/>
    <w:rsid w:val="059B1FA8"/>
    <w:rsid w:val="061B2FD2"/>
    <w:rsid w:val="07444000"/>
    <w:rsid w:val="08514330"/>
    <w:rsid w:val="09090625"/>
    <w:rsid w:val="0C1F44DD"/>
    <w:rsid w:val="0CF042C6"/>
    <w:rsid w:val="0DE46363"/>
    <w:rsid w:val="0E683B24"/>
    <w:rsid w:val="0E9F7B98"/>
    <w:rsid w:val="0EED6DFC"/>
    <w:rsid w:val="0F1D1858"/>
    <w:rsid w:val="10742121"/>
    <w:rsid w:val="10CA0275"/>
    <w:rsid w:val="124A023E"/>
    <w:rsid w:val="135D1A22"/>
    <w:rsid w:val="13D1394A"/>
    <w:rsid w:val="142C45C0"/>
    <w:rsid w:val="14B62574"/>
    <w:rsid w:val="14B63F7F"/>
    <w:rsid w:val="14BA1BCC"/>
    <w:rsid w:val="15935422"/>
    <w:rsid w:val="16656F1A"/>
    <w:rsid w:val="167E5DD1"/>
    <w:rsid w:val="17A361DE"/>
    <w:rsid w:val="183A354C"/>
    <w:rsid w:val="18CF4592"/>
    <w:rsid w:val="19B93818"/>
    <w:rsid w:val="19BC765A"/>
    <w:rsid w:val="1A3148BD"/>
    <w:rsid w:val="1B1D7013"/>
    <w:rsid w:val="1B774D40"/>
    <w:rsid w:val="1C38038A"/>
    <w:rsid w:val="1C852ECA"/>
    <w:rsid w:val="1D2D0C83"/>
    <w:rsid w:val="1D346303"/>
    <w:rsid w:val="1DDB2691"/>
    <w:rsid w:val="1ED874F1"/>
    <w:rsid w:val="1F0E524E"/>
    <w:rsid w:val="203C6FDD"/>
    <w:rsid w:val="208927BA"/>
    <w:rsid w:val="21C906C8"/>
    <w:rsid w:val="22B20386"/>
    <w:rsid w:val="249E7367"/>
    <w:rsid w:val="252336B9"/>
    <w:rsid w:val="25B31A18"/>
    <w:rsid w:val="269919B2"/>
    <w:rsid w:val="27126AC7"/>
    <w:rsid w:val="275B6F74"/>
    <w:rsid w:val="28213E7F"/>
    <w:rsid w:val="285E7B5D"/>
    <w:rsid w:val="29FB2613"/>
    <w:rsid w:val="2ADA66CC"/>
    <w:rsid w:val="2C063C1D"/>
    <w:rsid w:val="2CA06DA6"/>
    <w:rsid w:val="2CF21831"/>
    <w:rsid w:val="2D2F1BCF"/>
    <w:rsid w:val="2D3620B9"/>
    <w:rsid w:val="2DD92DA4"/>
    <w:rsid w:val="2E2852F4"/>
    <w:rsid w:val="2FE90486"/>
    <w:rsid w:val="30310FB0"/>
    <w:rsid w:val="30397839"/>
    <w:rsid w:val="31FA11B5"/>
    <w:rsid w:val="32084E0B"/>
    <w:rsid w:val="323740EE"/>
    <w:rsid w:val="32460FF4"/>
    <w:rsid w:val="324C6A82"/>
    <w:rsid w:val="33180F22"/>
    <w:rsid w:val="34016EC2"/>
    <w:rsid w:val="35E35997"/>
    <w:rsid w:val="35EA33EC"/>
    <w:rsid w:val="367E0853"/>
    <w:rsid w:val="36C37451"/>
    <w:rsid w:val="36EC1412"/>
    <w:rsid w:val="37375008"/>
    <w:rsid w:val="377678CA"/>
    <w:rsid w:val="38050CC5"/>
    <w:rsid w:val="38533A90"/>
    <w:rsid w:val="38BE1BA0"/>
    <w:rsid w:val="39665CFB"/>
    <w:rsid w:val="3A0B20C4"/>
    <w:rsid w:val="3A5E7E93"/>
    <w:rsid w:val="3A747901"/>
    <w:rsid w:val="3B011E06"/>
    <w:rsid w:val="3B7F3F16"/>
    <w:rsid w:val="3CE26D55"/>
    <w:rsid w:val="3D6A22D8"/>
    <w:rsid w:val="3F592C9F"/>
    <w:rsid w:val="3F77276C"/>
    <w:rsid w:val="40014E6D"/>
    <w:rsid w:val="41534839"/>
    <w:rsid w:val="421E7B99"/>
    <w:rsid w:val="42726DBB"/>
    <w:rsid w:val="42AD2504"/>
    <w:rsid w:val="43A55F11"/>
    <w:rsid w:val="43CB24AE"/>
    <w:rsid w:val="43EE1137"/>
    <w:rsid w:val="43EF6764"/>
    <w:rsid w:val="43F50738"/>
    <w:rsid w:val="44716D10"/>
    <w:rsid w:val="449A2CFC"/>
    <w:rsid w:val="44E00F29"/>
    <w:rsid w:val="45027E2D"/>
    <w:rsid w:val="46E35857"/>
    <w:rsid w:val="47AB314D"/>
    <w:rsid w:val="47E925BC"/>
    <w:rsid w:val="48EC44B7"/>
    <w:rsid w:val="4922747B"/>
    <w:rsid w:val="49C47DE7"/>
    <w:rsid w:val="4A2D7F95"/>
    <w:rsid w:val="4AF96A69"/>
    <w:rsid w:val="4C1E7A56"/>
    <w:rsid w:val="4C5673CF"/>
    <w:rsid w:val="4CFA2138"/>
    <w:rsid w:val="4DE57935"/>
    <w:rsid w:val="4E1A6C5C"/>
    <w:rsid w:val="4FEB73B1"/>
    <w:rsid w:val="506C09CF"/>
    <w:rsid w:val="51A2569E"/>
    <w:rsid w:val="51D348B0"/>
    <w:rsid w:val="537C00CA"/>
    <w:rsid w:val="53D31181"/>
    <w:rsid w:val="542749AC"/>
    <w:rsid w:val="542E261D"/>
    <w:rsid w:val="54F47C8D"/>
    <w:rsid w:val="54F67FBF"/>
    <w:rsid w:val="55530C3C"/>
    <w:rsid w:val="5625562A"/>
    <w:rsid w:val="565D7170"/>
    <w:rsid w:val="570409A8"/>
    <w:rsid w:val="577012E1"/>
    <w:rsid w:val="58A83BA7"/>
    <w:rsid w:val="58DC77AA"/>
    <w:rsid w:val="594C483F"/>
    <w:rsid w:val="59A95DE8"/>
    <w:rsid w:val="59D34EAC"/>
    <w:rsid w:val="59EB7C4F"/>
    <w:rsid w:val="59F933F6"/>
    <w:rsid w:val="5A4F0E6A"/>
    <w:rsid w:val="5A8B3544"/>
    <w:rsid w:val="5C9A2BC1"/>
    <w:rsid w:val="5D2E2B25"/>
    <w:rsid w:val="5D571265"/>
    <w:rsid w:val="5E920A9E"/>
    <w:rsid w:val="5EBC7708"/>
    <w:rsid w:val="5FAF444F"/>
    <w:rsid w:val="5FED2AFB"/>
    <w:rsid w:val="60A005D0"/>
    <w:rsid w:val="619D255B"/>
    <w:rsid w:val="61F2537F"/>
    <w:rsid w:val="621142D3"/>
    <w:rsid w:val="62C81886"/>
    <w:rsid w:val="631306B6"/>
    <w:rsid w:val="632A68B9"/>
    <w:rsid w:val="636922D1"/>
    <w:rsid w:val="63FB3BA1"/>
    <w:rsid w:val="64174B69"/>
    <w:rsid w:val="64E746FD"/>
    <w:rsid w:val="652A7C63"/>
    <w:rsid w:val="657D7E78"/>
    <w:rsid w:val="65C22FD3"/>
    <w:rsid w:val="65FB409B"/>
    <w:rsid w:val="660E4270"/>
    <w:rsid w:val="66C44118"/>
    <w:rsid w:val="67A07BCF"/>
    <w:rsid w:val="67D83FC3"/>
    <w:rsid w:val="67DF6AF4"/>
    <w:rsid w:val="67E1132B"/>
    <w:rsid w:val="696166C5"/>
    <w:rsid w:val="698A6D91"/>
    <w:rsid w:val="69F84FF5"/>
    <w:rsid w:val="6A2000B4"/>
    <w:rsid w:val="6A4D41E9"/>
    <w:rsid w:val="6AEB3B1E"/>
    <w:rsid w:val="6B0D415D"/>
    <w:rsid w:val="6B303DC9"/>
    <w:rsid w:val="6B8A6323"/>
    <w:rsid w:val="6C357A2E"/>
    <w:rsid w:val="6DB57313"/>
    <w:rsid w:val="6E9275ED"/>
    <w:rsid w:val="6F6E763A"/>
    <w:rsid w:val="7090760E"/>
    <w:rsid w:val="71BC1675"/>
    <w:rsid w:val="722A4CFD"/>
    <w:rsid w:val="72EB0A43"/>
    <w:rsid w:val="731C6E4F"/>
    <w:rsid w:val="73742472"/>
    <w:rsid w:val="73B473C4"/>
    <w:rsid w:val="73DB44A5"/>
    <w:rsid w:val="74C21297"/>
    <w:rsid w:val="75B36485"/>
    <w:rsid w:val="772D2688"/>
    <w:rsid w:val="77351586"/>
    <w:rsid w:val="77F64259"/>
    <w:rsid w:val="79061AE8"/>
    <w:rsid w:val="798D0964"/>
    <w:rsid w:val="7A755C23"/>
    <w:rsid w:val="7B1A7259"/>
    <w:rsid w:val="7C663C32"/>
    <w:rsid w:val="7D84667E"/>
    <w:rsid w:val="7D93490B"/>
    <w:rsid w:val="7DE933D5"/>
    <w:rsid w:val="7E271BD7"/>
    <w:rsid w:val="7E29277E"/>
    <w:rsid w:val="7E4225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iPriority="99" w:name="header" w:locked="1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unhideWhenUsed/>
    <w:qFormat/>
    <w:lock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rFonts w:cs="Times New Roman"/>
      <w:b/>
      <w:bCs/>
    </w:rPr>
  </w:style>
  <w:style w:type="character" w:styleId="9">
    <w:name w:val="page number"/>
    <w:basedOn w:val="7"/>
    <w:qFormat/>
    <w:uiPriority w:val="99"/>
    <w:rPr>
      <w:rFonts w:cs="Times New Roman"/>
    </w:rPr>
  </w:style>
  <w:style w:type="character" w:customStyle="1" w:styleId="10">
    <w:name w:val="页脚 Char"/>
    <w:basedOn w:val="7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</Words>
  <Characters>297</Characters>
  <Lines>2</Lines>
  <Paragraphs>1</Paragraphs>
  <TotalTime>11</TotalTime>
  <ScaleCrop>false</ScaleCrop>
  <LinksUpToDate>false</LinksUpToDate>
  <CharactersWithSpaces>347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2023-04-28T07:44:00Z</dcterms:created>
  <dc:creator>Administrator</dc:creator>
  <cp:lastModifiedBy>重染</cp:lastModifiedBy>
  <cp:lastPrinted>2023-04-27T00:29:00Z</cp:lastPrinted>
  <dcterms:modified xsi:type="dcterms:W3CDTF">2023-05-09T09:21:19Z</dcterms:modified>
  <dc:title>开阳县人民医院2018年度非编制医务人员招聘公告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560526F4FA5244BA9DB4F3CF9005D27B_13</vt:lpwstr>
  </property>
</Properties>
</file>