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省中医药管理局微信公众号“河北中医药”二维码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1419225</wp:posOffset>
            </wp:positionH>
            <wp:positionV relativeFrom="paragraph">
              <wp:posOffset>117475</wp:posOffset>
            </wp:positionV>
            <wp:extent cx="2457450" cy="2457450"/>
            <wp:effectExtent l="0" t="0" r="0" b="0"/>
            <wp:wrapTight wrapText="bothSides">
              <wp:wrapPolygon>
                <wp:start x="0" y="0"/>
                <wp:lineTo x="0" y="21433"/>
                <wp:lineTo x="21433" y="21433"/>
                <wp:lineTo x="21433" y="0"/>
                <wp:lineTo x="0" y="0"/>
              </wp:wrapPolygon>
            </wp:wrapTight>
            <wp:docPr id="1" name="图片 1" descr="465cf35c31bb7375deb959c78d1aff1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65cf35c31bb7375deb959c78d1aff1"/>
                    <pic:cNvPicPr>
                      <a:picLocks noChangeAspect="true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4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left"/>
        <w:textAlignment w:val="auto"/>
        <w:outlineLvl w:val="9"/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pacing w:val="-6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pacing w:val="-6"/>
          <w:sz w:val="32"/>
          <w:szCs w:val="32"/>
          <w:lang w:val="en-US" w:eastAsia="zh-CN"/>
        </w:rPr>
        <w:t>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688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省医学考试中心微信公众号二维码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jc w:val="center"/>
        <w:textAlignment w:val="auto"/>
        <w:outlineLvl w:val="9"/>
        <w:rPr>
          <w:rFonts w:hint="default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right="0" w:rightChars="0"/>
        <w:textAlignment w:val="auto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1477010</wp:posOffset>
            </wp:positionH>
            <wp:positionV relativeFrom="paragraph">
              <wp:posOffset>10160</wp:posOffset>
            </wp:positionV>
            <wp:extent cx="2492375" cy="2492375"/>
            <wp:effectExtent l="0" t="0" r="3175" b="3175"/>
            <wp:wrapTight wrapText="bothSides">
              <wp:wrapPolygon>
                <wp:start x="0" y="0"/>
                <wp:lineTo x="0" y="21406"/>
                <wp:lineTo x="21406" y="21406"/>
                <wp:lineTo x="21406" y="0"/>
                <wp:lineTo x="0" y="0"/>
              </wp:wrapPolygon>
            </wp:wrapTight>
            <wp:docPr id="2" name="图片 2" descr="133de4f5f2b9a36c6a9578c20d732c2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33de4f5f2b9a36c6a9578c20d732c2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2375" cy="2492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E17A03"/>
    <w:rsid w:val="24A835B0"/>
    <w:rsid w:val="2DE80885"/>
    <w:rsid w:val="446E795F"/>
    <w:rsid w:val="48B134B6"/>
    <w:rsid w:val="4BE604D0"/>
    <w:rsid w:val="5DB33B98"/>
    <w:rsid w:val="E9DF1C3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dell</dc:creator>
  <cp:lastModifiedBy>tfth</cp:lastModifiedBy>
  <cp:lastPrinted>2023-04-28T12:27:00Z</cp:lastPrinted>
  <dcterms:modified xsi:type="dcterms:W3CDTF">2023-04-28T16:56:23Z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