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overflowPunct w:val="0"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  <w:szCs w:val="24"/>
        </w:rPr>
        <w:t>附件3：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44"/>
          <w:szCs w:val="44"/>
        </w:rPr>
        <w:t>同意报考审查意见</w:t>
      </w:r>
      <w:bookmarkEnd w:id="0"/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姓    名：                       性    别：</w:t>
      </w: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身份证号：                       </w:t>
      </w: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现工作单位：                     </w:t>
      </w: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进入现工作单位时间：                      </w:t>
      </w: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报考单位：                   </w:t>
      </w:r>
    </w:p>
    <w:p>
      <w:pPr>
        <w:spacing w:line="596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应聘岗位名称：</w:t>
      </w:r>
    </w:p>
    <w:p>
      <w:pPr>
        <w:spacing w:line="596" w:lineRule="exact"/>
        <w:ind w:left="2100" w:hanging="2100" w:hangingChars="7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工作单位意见： 同意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sz w:val="28"/>
          <w:szCs w:val="28"/>
        </w:rPr>
        <w:t xml:space="preserve"> 同志参加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2023</w:t>
      </w:r>
      <w:r>
        <w:rPr>
          <w:rFonts w:hint="eastAsia" w:ascii="宋体" w:hAnsi="宋体" w:cs="宋体"/>
          <w:color w:val="000000"/>
          <w:sz w:val="28"/>
          <w:szCs w:val="28"/>
        </w:rPr>
        <w:t>年泸州市妇幼保健院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（泸州市第二人民医院）</w:t>
      </w:r>
      <w:r>
        <w:rPr>
          <w:rFonts w:hint="eastAsia" w:ascii="宋体" w:hAnsi="宋体" w:cs="宋体"/>
          <w:color w:val="000000"/>
          <w:sz w:val="28"/>
          <w:szCs w:val="28"/>
        </w:rPr>
        <w:t>面向社会公开招聘。</w:t>
      </w:r>
    </w:p>
    <w:p>
      <w:pPr>
        <w:spacing w:line="596" w:lineRule="exact"/>
        <w:ind w:left="2100" w:hanging="2100" w:hangingChars="75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596" w:lineRule="exact"/>
        <w:ind w:left="2100" w:hanging="2100" w:hangingChars="75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596" w:lineRule="exact"/>
        <w:ind w:left="2100" w:hanging="2100" w:hangingChars="7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                             </w:t>
      </w:r>
    </w:p>
    <w:p>
      <w:pPr>
        <w:spacing w:line="596" w:lineRule="exact"/>
        <w:ind w:firstLine="3640" w:firstLineChars="13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单位名称（盖章）</w:t>
      </w:r>
    </w:p>
    <w:p>
      <w:pPr>
        <w:spacing w:line="596" w:lineRule="exact"/>
        <w:ind w:left="2100" w:hanging="2100" w:hangingChars="7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                             年   月   日</w:t>
      </w:r>
    </w:p>
    <w:p/>
    <w:p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32B51"/>
    <w:rsid w:val="1693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巴南区卫计委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2023-04-24T02:29:00Z</dcterms:created>
  <dc:creator>0.618</dc:creator>
  <cp:lastModifiedBy>0.618</cp:lastModifiedBy>
  <dcterms:modified xsi:type="dcterms:W3CDTF">2023-04-24T02:29:56Z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