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附件5"/>
      <w:r>
        <w:rPr>
          <w:rFonts w:hint="eastAsia" w:ascii="仿宋" w:hAnsi="仿宋" w:eastAsia="仿宋" w:cs="仿宋"/>
          <w:sz w:val="28"/>
          <w:szCs w:val="28"/>
        </w:rPr>
        <w:t>附件</w:t>
      </w:r>
      <w:bookmarkEnd w:id="0"/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-2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招聘纳入岗位管理的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              </w:t>
      </w:r>
      <w:r>
        <w:rPr>
          <w:sz w:val="24"/>
        </w:rPr>
        <w:t xml:space="preserve">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0E5"/>
    <w:rsid w:val="000652CB"/>
    <w:rsid w:val="0011435C"/>
    <w:rsid w:val="003455AF"/>
    <w:rsid w:val="003C2F5E"/>
    <w:rsid w:val="005A0A12"/>
    <w:rsid w:val="005E056C"/>
    <w:rsid w:val="008D6A6A"/>
    <w:rsid w:val="00BC3A82"/>
    <w:rsid w:val="00BC70E5"/>
    <w:rsid w:val="00BF293D"/>
    <w:rsid w:val="04C44D3E"/>
    <w:rsid w:val="05405081"/>
    <w:rsid w:val="145555DE"/>
    <w:rsid w:val="152522D1"/>
    <w:rsid w:val="2DAB3A18"/>
    <w:rsid w:val="51BB0A7C"/>
    <w:rsid w:val="52023069"/>
    <w:rsid w:val="FDF2F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315</Words>
  <Characters>315</Characters>
  <Lines>3</Lines>
  <Paragraphs>1</Paragraphs>
  <TotalTime>15</TotalTime>
  <ScaleCrop>false</ScaleCrop>
  <LinksUpToDate>false</LinksUpToDate>
  <CharactersWithSpaces>430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2021-11-17T15:34:00Z</dcterms:created>
  <dc:creator>微软用户</dc:creator>
  <cp:lastModifiedBy>森</cp:lastModifiedBy>
  <cp:lastPrinted>2023-03-16T12:25:00Z</cp:lastPrinted>
  <dcterms:modified xsi:type="dcterms:W3CDTF">2023-04-13T16:55:11Z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7E93BA0906CB41D0ACE977C6B7A6FE41</vt:lpwstr>
  </property>
</Properties>
</file>