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 w:cs="宋体"/>
          <w:sz w:val="28"/>
          <w:szCs w:val="28"/>
          <w:lang w:val="en-US" w:eastAsia="zh-CN"/>
        </w:rPr>
      </w:pPr>
      <w:r>
        <w:rPr>
          <w:rFonts w:hint="eastAsia" w:eastAsia="宋体" w:cs="宋体"/>
          <w:sz w:val="28"/>
          <w:szCs w:val="28"/>
          <w:lang w:eastAsia="zh-CN"/>
        </w:rPr>
        <w:t>附件</w:t>
      </w:r>
      <w:r>
        <w:rPr>
          <w:rFonts w:hint="eastAsia" w:eastAsia="宋体" w:cs="宋体"/>
          <w:sz w:val="28"/>
          <w:szCs w:val="28"/>
          <w:lang w:val="en-US" w:eastAsia="zh-CN"/>
        </w:rPr>
        <w:t>二：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六安市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中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医院应聘承诺书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六安市中医院2023年高层次人才招聘方案</w:t>
      </w:r>
      <w:r>
        <w:rPr>
          <w:rFonts w:hint="eastAsia" w:ascii="仿宋_GB2312" w:hAnsi="仿宋_GB2312" w:eastAsia="仿宋_GB2312" w:cs="仿宋_GB2312"/>
          <w:sz w:val="32"/>
          <w:szCs w:val="32"/>
        </w:rPr>
        <w:t>》,本人就报考事项承诺如下：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一、本人自愿报名参加六安市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</w:rPr>
        <w:t>医院招聘考试。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二、本人报名前已详细阅读招聘公告，了解应聘人员应具备的条件和要求、各岗位的报名资格条件及招聘程序等。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三、本人同时满足以下条件，方有权被用人单位聘用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1、本人符合报考条件，并经考试、考核达到聘用标准。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2、本人所提供的相关材料全部真实有效。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若录取后发现不符合要求情况，用人单位有权取消录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用。</w:t>
      </w:r>
      <w:r>
        <w:rPr>
          <w:rFonts w:hint="eastAsia" w:ascii="仿宋_GB2312" w:hAnsi="仿宋_GB2312" w:eastAsia="仿宋_GB2312" w:cs="仿宋_GB2312"/>
          <w:sz w:val="32"/>
          <w:szCs w:val="32"/>
        </w:rPr>
        <w:t>本承诺书经承诺人签名后生效。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承诺人：</w:t>
      </w:r>
    </w:p>
    <w:p>
      <w:pPr>
        <w:spacing w:line="560" w:lineRule="exact"/>
        <w:jc w:val="center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2023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</w:t>
      </w:r>
    </w:p>
    <w:p/>
    <w:sectPr>
      <w:footerReference r:id="rId3" w:type="default"/>
      <w:pgSz w:w="11906" w:h="16838"/>
      <w:pgMar w:top="1440" w:right="1440" w:bottom="1440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xODBkMzlmMmFlOTYxMDRhNzVkOGFiYTliNjM1YTkifQ=="/>
  </w:docVars>
  <w:rsids>
    <w:rsidRoot w:val="00000000"/>
    <w:rsid w:val="0A193C90"/>
    <w:rsid w:val="0B065FC2"/>
    <w:rsid w:val="21313216"/>
    <w:rsid w:val="2F81180C"/>
    <w:rsid w:val="33D740F0"/>
    <w:rsid w:val="3A045513"/>
    <w:rsid w:val="5ABA15AB"/>
    <w:rsid w:val="774C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2023-04-18T00:50:42Z</dcterms:created>
  <dc:creator>Administrator</dc:creator>
  <cp:lastModifiedBy>張大nana</cp:lastModifiedBy>
  <dcterms:modified xsi:type="dcterms:W3CDTF">2023-04-18T00:59:46Z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54DD97873FED4733B40DAEAAB14268C5</vt:lpwstr>
  </property>
</Properties>
</file>