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tbl>
      <w:tblPr>
        <w:tblStyle w:val="4"/>
        <w:tblW w:w="93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686"/>
        <w:gridCol w:w="1662"/>
        <w:gridCol w:w="2604"/>
        <w:gridCol w:w="2790"/>
        <w:gridCol w:w="8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300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default" w:ascii="Times New Roman" w:hAnsi="Times New Roman" w:eastAsia="宋体" w:cs="Times New Roman"/>
                <w:b/>
                <w:sz w:val="36"/>
                <w:szCs w:val="36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衢江区卫生健康系统赴医学院校现场招聘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32"/>
                <w:szCs w:val="32"/>
              </w:rPr>
              <w:t>综合素质能力考评表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300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9300" w:type="dxa"/>
            <w:gridSpan w:val="6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</w:rPr>
              <w:t>报考单位：                                      报考岗位：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  <w:t>序号</w:t>
            </w:r>
          </w:p>
        </w:tc>
        <w:tc>
          <w:tcPr>
            <w:tcW w:w="23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  <w:t>考评项目和内容</w:t>
            </w:r>
          </w:p>
        </w:tc>
        <w:tc>
          <w:tcPr>
            <w:tcW w:w="2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  <w:t>填写要求</w:t>
            </w:r>
          </w:p>
        </w:tc>
        <w:tc>
          <w:tcPr>
            <w:tcW w:w="2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  <w:t>填写内容</w:t>
            </w:r>
          </w:p>
        </w:tc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23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2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2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1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学历层次和毕业院校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填毕业院校名称，学历学位，注明高校录取的批次。（在相应的□内打√）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毕业院校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               </w:t>
            </w:r>
          </w:p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学历：研究生□、本科第一批□、本科其它批□、大专□</w:t>
            </w:r>
          </w:p>
        </w:tc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请报考人员全面、如实填写各栏目内容，并提供相应的依据材料。未能提供依据材料的项目不予认可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2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填何年何月加入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中国共产党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、何时转正。非中共党员填写“群众”（在相应的□内打√）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月入党，中共党员□， 中共预备党员□，群众□。　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726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3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技能特长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英语等级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填取得的时间和级别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大学英语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级，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取得时间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月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计算机等级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填取得的时间和级别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级别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 xml:space="preserve">级 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取得时间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　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月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特长爱好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填获得的奖项名称及次数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奖项名称：</w:t>
            </w:r>
            <w:r>
              <w:rPr>
                <w:rFonts w:hint="default" w:ascii="Times New Roman" w:hAnsi="Times New Roman" w:eastAsia="宋体" w:cs="Times New Roman"/>
                <w:szCs w:val="21"/>
                <w:u w:val="single"/>
              </w:rPr>
              <w:t>　　　　　　　</w:t>
            </w:r>
          </w:p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次数：</w:t>
            </w:r>
            <w:r>
              <w:rPr>
                <w:rFonts w:hint="default" w:ascii="Times New Roman" w:hAnsi="Times New Roman" w:eastAsia="宋体" w:cs="Times New Roman"/>
                <w:szCs w:val="21"/>
                <w:u w:val="single"/>
              </w:rPr>
              <w:t>　　　　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　　　　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学业基础成绩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每学期各课程成绩情况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填有无挂科、补考和重修的科目（在相应的□内打√）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有□ ，  无□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726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5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获奖情况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奖学金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填获得奖学金的等级和次数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一等奖学金□次  二等奖学金□次 三等奖学金□次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校优秀毕业生、“三好学生”“优秀学生”“优秀团干”等综合性荣誉情况</w:t>
            </w:r>
          </w:p>
        </w:tc>
        <w:tc>
          <w:tcPr>
            <w:tcW w:w="26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填获奖的名称、等级及次数（在相应的□内打√）</w:t>
            </w:r>
          </w:p>
        </w:tc>
        <w:tc>
          <w:tcPr>
            <w:tcW w:w="27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是否校优秀毕业生：是□ 否□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荣誉等级和次数：省级□次 ，校级□次， 院级□次 　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6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7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6</w:t>
            </w:r>
          </w:p>
        </w:tc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担任职务及其他</w:t>
            </w:r>
          </w:p>
        </w:tc>
        <w:tc>
          <w:tcPr>
            <w:tcW w:w="1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参加学生会、团委、社团联、班级等任职情况</w:t>
            </w:r>
          </w:p>
        </w:tc>
        <w:tc>
          <w:tcPr>
            <w:tcW w:w="2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填担任最高一项职务的时间、级别（校级、院级、班级）和职务的名称（正、副职）</w:t>
            </w:r>
          </w:p>
        </w:tc>
        <w:tc>
          <w:tcPr>
            <w:tcW w:w="2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担任职务</w:t>
            </w:r>
            <w:r>
              <w:rPr>
                <w:rFonts w:hint="default" w:ascii="Times New Roman" w:hAnsi="Times New Roman" w:eastAsia="宋体" w:cs="Times New Roman"/>
                <w:szCs w:val="21"/>
                <w:u w:val="single"/>
              </w:rPr>
              <w:t xml:space="preserve">               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u w:val="single"/>
              </w:rPr>
              <w:t xml:space="preserve">                      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、</w:t>
            </w:r>
          </w:p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Cs w:val="21"/>
                <w:u w:val="single"/>
              </w:rPr>
              <w:t xml:space="preserve">                    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。</w:t>
            </w: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７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其他能反映考生素质和能力情况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根据考生实际填写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8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本人声明：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 xml:space="preserve">   上述填写内容真实完整。如有不实，本人愿取消录用资格并承担一切法律责任。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 xml:space="preserve">            考生（签名）：                              年   月   日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930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         审核人：                   复核人：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2098" w:right="1474" w:bottom="1984" w:left="1587" w:header="708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wOTQ2YjkzMTVmYTQxYjFhYzkzYjg2M2QxMTUxOWMifQ=="/>
  </w:docVars>
  <w:rsids>
    <w:rsidRoot w:val="657320A1"/>
    <w:rsid w:val="075D2251"/>
    <w:rsid w:val="0B9161B4"/>
    <w:rsid w:val="0BDD5B3F"/>
    <w:rsid w:val="11486BF6"/>
    <w:rsid w:val="12CF034E"/>
    <w:rsid w:val="14BC12FE"/>
    <w:rsid w:val="1BCB3861"/>
    <w:rsid w:val="35663CD6"/>
    <w:rsid w:val="37C2335F"/>
    <w:rsid w:val="4D261DE5"/>
    <w:rsid w:val="533C6938"/>
    <w:rsid w:val="6573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647</Words>
  <Characters>649</Characters>
  <Lines>0</Lines>
  <Paragraphs>0</Paragraphs>
  <TotalTime>0</TotalTime>
  <ScaleCrop>false</ScaleCrop>
  <LinksUpToDate>false</LinksUpToDate>
  <CharactersWithSpaces>913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2023-04-17T03:03:00Z</dcterms:created>
  <dc:creator>Administrator</dc:creator>
  <cp:lastModifiedBy>Administrator</cp:lastModifiedBy>
  <dcterms:modified xsi:type="dcterms:W3CDTF">2023-04-17T03:40:55Z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6CFBC2BC150B4D5A80D0D5F718EC5D7A_11</vt:lpwstr>
  </property>
</Properties>
</file>