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东莞市长安医院招聘编制外人员报名表</w:t>
      </w:r>
    </w:p>
    <w:p>
      <w:pPr>
        <w:jc w:val="left"/>
        <w:rPr>
          <w:sz w:val="24"/>
        </w:rPr>
      </w:pPr>
      <w:r>
        <w:rPr>
          <w:spacing w:val="-18"/>
          <w:sz w:val="24"/>
        </w:rPr>
        <w:t>报考单位：</w:t>
      </w:r>
      <w:r>
        <w:rPr>
          <w:rFonts w:hint="eastAsia"/>
          <w:spacing w:val="-18"/>
          <w:sz w:val="24"/>
        </w:rPr>
        <w:t xml:space="preserve"> 东莞市长安医院 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4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bookmarkStart w:id="0" w:name="_GoBack"/>
            <w:bookmarkEnd w:id="0"/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7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gridSpan w:val="2"/>
            <w:vMerge w:val="restart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1" w:hRule="atLeast"/>
          <w:jc w:val="center"/>
        </w:trPr>
        <w:tc>
          <w:tcPr>
            <w:tcW w:w="948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  <w:jc w:val="center"/>
        </w:trPr>
        <w:tc>
          <w:tcPr>
            <w:tcW w:w="948" w:type="dxa"/>
            <w:gridSpan w:val="2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  <w:jc w:val="center"/>
        </w:trPr>
        <w:tc>
          <w:tcPr>
            <w:tcW w:w="948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0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</w:pPr>
      <w:r>
        <w:rPr>
          <w:sz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C70E5"/>
    <w:rsid w:val="000F19BE"/>
    <w:rsid w:val="0011435C"/>
    <w:rsid w:val="0012718C"/>
    <w:rsid w:val="001568B6"/>
    <w:rsid w:val="002A2636"/>
    <w:rsid w:val="003455AF"/>
    <w:rsid w:val="003C2F5E"/>
    <w:rsid w:val="004825D2"/>
    <w:rsid w:val="005E056C"/>
    <w:rsid w:val="00882154"/>
    <w:rsid w:val="008D6A6A"/>
    <w:rsid w:val="00BC3A82"/>
    <w:rsid w:val="00BC70E5"/>
    <w:rsid w:val="00BF293D"/>
    <w:rsid w:val="00C346E3"/>
    <w:rsid w:val="00D74BD0"/>
    <w:rsid w:val="212C437B"/>
    <w:rsid w:val="2DAB3A18"/>
    <w:rsid w:val="526E39A0"/>
    <w:rsid w:val="5D4844F8"/>
    <w:rsid w:val="6FA26B4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81</Words>
  <Characters>463</Characters>
  <Lines>3</Lines>
  <Paragraphs>1</Paragraphs>
  <TotalTime>2</TotalTime>
  <ScaleCrop>false</ScaleCrop>
  <LinksUpToDate>false</LinksUpToDate>
  <CharactersWithSpaces>543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2021-10-12T04:15:00Z</dcterms:created>
  <dc:creator>微软用户</dc:creator>
  <cp:lastModifiedBy>Administrator</cp:lastModifiedBy>
  <cp:lastPrinted>2022-01-20T00:35:00Z</cp:lastPrinted>
  <dcterms:modified xsi:type="dcterms:W3CDTF">2023-04-17T07:08:48Z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