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bookmarkStart w:id="1" w:name="_GoBack"/>
      <w:bookmarkEnd w:id="1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东莞市社区卫生服务机构招聘纳入岗位管理的编制外人员报名表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ascii="仿宋" w:hAnsi="仿宋" w:eastAsia="仿宋" w:cs="仿宋"/>
          <w:sz w:val="32"/>
          <w:szCs w:val="32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康简标题宋">
    <w:altName w:val="方正书宋_GBK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xOGE2OWMzYmE1ZTdhNDAyZmQzNDc1Mjc3NjY0Yzk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15B48A9"/>
    <w:rsid w:val="062D7134"/>
    <w:rsid w:val="07506A90"/>
    <w:rsid w:val="08BF0E65"/>
    <w:rsid w:val="09C038FA"/>
    <w:rsid w:val="0DCC18B3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06D273F"/>
    <w:rsid w:val="510C2366"/>
    <w:rsid w:val="511E19B8"/>
    <w:rsid w:val="51591A69"/>
    <w:rsid w:val="53156CD0"/>
    <w:rsid w:val="578312FE"/>
    <w:rsid w:val="58BC74B2"/>
    <w:rsid w:val="5AD752F4"/>
    <w:rsid w:val="5D951920"/>
    <w:rsid w:val="5DEF33E4"/>
    <w:rsid w:val="5F8921B3"/>
    <w:rsid w:val="61B40CEF"/>
    <w:rsid w:val="630570FD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D431C52"/>
    <w:rsid w:val="7F522778"/>
    <w:rsid w:val="D2E726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0">
    <w:name w:val=" Char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12218</Words>
  <Characters>12737</Characters>
  <Lines>117</Lines>
  <Paragraphs>33</Paragraphs>
  <TotalTime>0</TotalTime>
  <ScaleCrop>false</ScaleCrop>
  <LinksUpToDate>false</LinksUpToDate>
  <CharactersWithSpaces>14719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2021-06-04T11:06:00Z</dcterms:created>
  <dc:creator>wan</dc:creator>
  <cp:lastModifiedBy>森</cp:lastModifiedBy>
  <cp:lastPrinted>2023-03-30T11:11:00Z</cp:lastPrinted>
  <dcterms:modified xsi:type="dcterms:W3CDTF">2023-04-11T11:12:48Z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2A3745C16B544D02BE9797A79C10A7BB</vt:lpwstr>
  </property>
</Properties>
</file>