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5：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u w:val="none"/>
          <w:lang w:eastAsia="zh-Hans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u w:val="none"/>
          <w:lang w:eastAsia="zh-Hans"/>
        </w:rPr>
        <w:t>2023年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u w:val="none"/>
          <w:lang w:eastAsia="zh-CN"/>
        </w:rPr>
        <w:t>全省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u w:val="none"/>
          <w:lang w:eastAsia="zh-Hans"/>
        </w:rPr>
        <w:t>卫生系列高级专业技术资格实践技能考试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石家庄市报名点信息表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2615"/>
        <w:gridCol w:w="2615"/>
        <w:gridCol w:w="26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报名点名称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长安区人力资源和社会保障局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长征街48号（长安区政府长征街办公区）西配楼二楼长安区人力资源服务工作站大厅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0311-85990145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0311-85999198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桥西区人力资源和社会保障局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桥西区振头街道槐安西路158号西侧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0311-66086860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新华区人力资源和社会保障局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石家庄市新华区泰华街93号新华区政府四楼422室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0311-86952109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裕华区人力资源和社会保障局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石家庄市裕华区塔南路169号裕华区政府主楼1230房间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0311-86578682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井陉矿区人力资源和社会保障局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矿区南纬西路1号矿区政府3楼327房间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0311-82089007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藁城区卫生健康局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藁城区卫健局四楼会议室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0311-88136602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鹿泉区人力资源和社会保障局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鹿泉区向阳北大街146号体育场西门对面鹿泉区人社局二楼214、216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0311-82012168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0311-82200352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栾城区人力资源和社会保障局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栾城区鑫源路1号,214房间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0311-85405310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井陉县人力资源和社会保障局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井陉县微水镇大槐树建设北路29号213室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0311-82022900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正定县卫生健康局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正定新区行政审批服务中心西门7楼A区717房间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0311-88013500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行唐县人力资源和社会保障局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河北省石家庄市行唐县龙州镇龙州西大街76号二楼210、201室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0311-82981665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灵寿县人力资源和社会保障局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灵寿县灵寿镇北环路行政服务中心3楼职称股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0311-82965718     0311-69135563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高邑县人力资源和社会保障局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高邑县政府综合办公大楼西配楼4楼人社局421房间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0311-89201992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深泽县人力资源和社会保障局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北环路新政府办公楼6楼615室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0311-69136083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赞皇县人力资源和社会保障局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赞皇县太行东路500号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0311-84221322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无极县人力资源和社会保障局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千山东路18号601室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0311-85588119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平山县卫生健康局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平山县中山东路111号三楼人事科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0311-82827726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元氏县人力资源和社会保障局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蟠龙路92号4楼会议室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0311-68108685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赵县人力资源和社会保障局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自强路288号赵县人力资源和社会保障局5楼职称与技能股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0311-87291580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晋州市人力资源和社会保障局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晋州市迎宾大道南50米晋州市人社局一楼服务大厅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0311-84322908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新乐市人力资源和社会保障局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新乐市礼堂北街新乐市人力资源和社会保障局三楼322室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0311-88583185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高新区人力资源和社会保障局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石家庄高新区天山大街汾河道63号1号楼305室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0311-85095762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辛集市人事考试中心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西华北路110号</w:t>
            </w:r>
          </w:p>
        </w:tc>
        <w:tc>
          <w:tcPr>
            <w:tcW w:w="2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0311-89159929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13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0ZjUxMTYyZDNmYjI3NDk1MjM1YzhlNmJiNTU3MGIifQ=="/>
  </w:docVars>
  <w:rsids>
    <w:rsidRoot w:val="18D66791"/>
    <w:rsid w:val="18D6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2023-04-13T06:27:00Z</dcterms:created>
  <dc:creator> kitty小妞</dc:creator>
  <cp:lastModifiedBy> kitty小妞</cp:lastModifiedBy>
  <dcterms:modified xsi:type="dcterms:W3CDTF">2023-04-13T06:28:19Z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9E43BC03E42D45869A2B6A8107CEB6E6_11</vt:lpwstr>
  </property>
</Properties>
</file>